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2B" w:rsidRPr="00E8152B" w:rsidRDefault="00E8152B" w:rsidP="00E815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6"/>
      <w:bookmarkEnd w:id="0"/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5</w:t>
      </w:r>
    </w:p>
    <w:p w:rsidR="00E8152B" w:rsidRPr="00E8152B" w:rsidRDefault="00E8152B" w:rsidP="00E815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№ ___ от __</w:t>
      </w:r>
      <w:proofErr w:type="gramStart"/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Pr="00E8152B">
        <w:rPr>
          <w:rFonts w:ascii="Times New Roman" w:eastAsia="Times New Roman" w:hAnsi="Times New Roman" w:cs="Times New Roman"/>
          <w:sz w:val="26"/>
          <w:szCs w:val="26"/>
          <w:lang w:eastAsia="ru-RU"/>
        </w:rPr>
        <w:t>__.2017</w:t>
      </w:r>
    </w:p>
    <w:p w:rsidR="00E8152B" w:rsidRPr="00E8152B" w:rsidRDefault="00E8152B" w:rsidP="00E81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152B" w:rsidRPr="00E8152B" w:rsidRDefault="00E8152B" w:rsidP="00E815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AFA" w:rsidRPr="00AA2A90" w:rsidRDefault="00CD5AFA" w:rsidP="00AA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2A90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023337" w:rsidRPr="00AA2A90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D2082C" w:rsidRPr="00AA2A90" w:rsidRDefault="00CD5AFA" w:rsidP="00AA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2A90">
        <w:rPr>
          <w:rFonts w:ascii="Times New Roman" w:hAnsi="Times New Roman" w:cs="Times New Roman"/>
          <w:b/>
          <w:bCs/>
          <w:sz w:val="26"/>
          <w:szCs w:val="26"/>
        </w:rPr>
        <w:t xml:space="preserve">об урегулировании конфликта интересов </w:t>
      </w:r>
    </w:p>
    <w:p w:rsidR="00CD5AFA" w:rsidRPr="00AA2A90" w:rsidRDefault="00D2082C" w:rsidP="00AA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2A90">
        <w:rPr>
          <w:rFonts w:ascii="Times New Roman" w:hAnsi="Times New Roman" w:cs="Times New Roman"/>
          <w:b/>
          <w:bCs/>
          <w:sz w:val="26"/>
          <w:szCs w:val="26"/>
        </w:rPr>
        <w:t>ФГУП «Организация «Агат»</w:t>
      </w:r>
    </w:p>
    <w:p w:rsidR="00D2082C" w:rsidRPr="00AA2A90" w:rsidRDefault="00D2082C" w:rsidP="00AA2A9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D5AFA" w:rsidRPr="00AA2A90" w:rsidRDefault="00982398" w:rsidP="00AA2A90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9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D5AFA" w:rsidRPr="00AA2A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72CF0" w:rsidRPr="00AA2A90" w:rsidRDefault="00CD5AFA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1</w:t>
      </w:r>
      <w:r w:rsidR="00D2082C" w:rsidRPr="00AA2A90">
        <w:rPr>
          <w:rFonts w:ascii="Times New Roman" w:hAnsi="Times New Roman" w:cs="Times New Roman"/>
          <w:sz w:val="26"/>
          <w:szCs w:val="26"/>
        </w:rPr>
        <w:t>.1</w:t>
      </w:r>
      <w:r w:rsidRPr="00AA2A90">
        <w:rPr>
          <w:rFonts w:ascii="Times New Roman" w:hAnsi="Times New Roman" w:cs="Times New Roman"/>
          <w:sz w:val="26"/>
          <w:szCs w:val="26"/>
        </w:rPr>
        <w:t xml:space="preserve">. </w:t>
      </w:r>
      <w:r w:rsidR="00E72CF0" w:rsidRPr="00AA2A90">
        <w:rPr>
          <w:rFonts w:ascii="Times New Roman" w:hAnsi="Times New Roman" w:cs="Times New Roman"/>
          <w:sz w:val="26"/>
          <w:szCs w:val="26"/>
        </w:rPr>
        <w:t xml:space="preserve">Настоящее Положение об урегулировании конфликта интересов ФГУП «Организация «Агат» (далее – Положение) разработано в целях реализации положений Федерального </w:t>
      </w:r>
      <w:hyperlink r:id="rId7" w:history="1">
        <w:r w:rsidR="00E72CF0" w:rsidRPr="00AA2A9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E72CF0" w:rsidRPr="00AA2A90">
        <w:rPr>
          <w:rFonts w:ascii="Times New Roman" w:hAnsi="Times New Roman" w:cs="Times New Roman"/>
          <w:sz w:val="26"/>
          <w:szCs w:val="26"/>
        </w:rPr>
        <w:t xml:space="preserve"> от 25 декабря 2008 г. № 273-ФЗ «О противодействии коррупции» и определяет:</w:t>
      </w:r>
    </w:p>
    <w:p w:rsidR="00E72CF0" w:rsidRPr="00AA2A90" w:rsidRDefault="00E72CF0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порядок заполнения работником ФГУП «Организация «Агат» (далее – Предприятие) декларации о конфликте интересов (далее – Декларация);</w:t>
      </w:r>
    </w:p>
    <w:p w:rsidR="00E72CF0" w:rsidRPr="00AA2A90" w:rsidRDefault="00E72CF0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порядок рассмотрения Деклараций;</w:t>
      </w:r>
    </w:p>
    <w:p w:rsidR="00E72CF0" w:rsidRPr="00AA2A90" w:rsidRDefault="00E72CF0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порядок проведения проверки сведений, содержащихся в Декларации;</w:t>
      </w:r>
    </w:p>
    <w:p w:rsidR="00E72CF0" w:rsidRPr="00AA2A90" w:rsidRDefault="00E72CF0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порядок урегулирования конфликта интересов;</w:t>
      </w:r>
    </w:p>
    <w:p w:rsidR="00E72CF0" w:rsidRPr="00AA2A90" w:rsidRDefault="00E72CF0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порядок осуществления делопроизводства при заполнении и рассмотрении декларации, а также при проведении проверки сведений, содержащихся в Декларации и урегулировании конфликта интересов.</w:t>
      </w:r>
    </w:p>
    <w:p w:rsidR="00D2082C" w:rsidRPr="00AA2A90" w:rsidRDefault="00D2082C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1.</w:t>
      </w:r>
      <w:r w:rsidR="00CD5AFA" w:rsidRPr="00AA2A90">
        <w:rPr>
          <w:rFonts w:ascii="Times New Roman" w:hAnsi="Times New Roman" w:cs="Times New Roman"/>
          <w:sz w:val="26"/>
          <w:szCs w:val="26"/>
        </w:rPr>
        <w:t xml:space="preserve">2. </w:t>
      </w:r>
      <w:r w:rsidRPr="00AA2A90">
        <w:rPr>
          <w:rFonts w:ascii="Times New Roman" w:hAnsi="Times New Roman" w:cs="Times New Roman"/>
          <w:sz w:val="26"/>
          <w:szCs w:val="26"/>
        </w:rPr>
        <w:t>Основные понятия:</w:t>
      </w:r>
    </w:p>
    <w:p w:rsidR="00D2082C" w:rsidRPr="00AA2A90" w:rsidRDefault="00D2082C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1.2.1. Конфликт интересов – </w:t>
      </w:r>
      <w:r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ситуация, при которой личная заинтересованность (прямая или косвенная) работника Предприятия (далее – работник</w:t>
      </w:r>
      <w:r w:rsidR="00D814A4"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Декларант</w:t>
      </w:r>
      <w:r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2082C" w:rsidRPr="00AA2A90" w:rsidRDefault="00D2082C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1.2.3. Личная заинтересованность </w:t>
      </w:r>
      <w:r w:rsidR="00AE1AA7"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</w:t>
      </w:r>
      <w:r w:rsidR="00982398" w:rsidRPr="00AA2A9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пп.1.2.1. </w:t>
      </w:r>
      <w:r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</w:t>
      </w:r>
      <w:r w:rsidR="00982398"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 Положения</w:t>
      </w:r>
      <w:r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</w:t>
      </w:r>
      <w:r w:rsidR="00982398" w:rsidRPr="00AA2A9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пп.1.2.1. </w:t>
      </w:r>
      <w:r w:rsidR="00982398"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настоящего Положения</w:t>
      </w:r>
      <w:r w:rsidRPr="00AA2A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72CF0" w:rsidRPr="00AA2A90" w:rsidRDefault="00E72CF0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1.3. В целях настоящего Положения под представителем нанимателя понимается </w:t>
      </w:r>
      <w:r w:rsidR="00BB2172">
        <w:rPr>
          <w:rFonts w:ascii="Times New Roman" w:hAnsi="Times New Roman" w:cs="Times New Roman"/>
          <w:sz w:val="26"/>
          <w:szCs w:val="26"/>
        </w:rPr>
        <w:t>работник</w:t>
      </w:r>
      <w:r w:rsidR="00BC66CF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Pr="00AA2A90">
        <w:rPr>
          <w:rFonts w:ascii="Times New Roman" w:hAnsi="Times New Roman" w:cs="Times New Roman"/>
          <w:sz w:val="26"/>
          <w:szCs w:val="26"/>
        </w:rPr>
        <w:t>отдел</w:t>
      </w:r>
      <w:r w:rsidR="00BC66CF" w:rsidRPr="00AA2A90">
        <w:rPr>
          <w:rFonts w:ascii="Times New Roman" w:hAnsi="Times New Roman" w:cs="Times New Roman"/>
          <w:sz w:val="26"/>
          <w:szCs w:val="26"/>
        </w:rPr>
        <w:t>а</w:t>
      </w:r>
      <w:r w:rsidRPr="00AA2A90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и противодействия коррупции Предприятия (далее – ОЭБ</w:t>
      </w:r>
      <w:r w:rsidR="00ED5A8D" w:rsidRPr="00AA2A90">
        <w:rPr>
          <w:rFonts w:ascii="Times New Roman" w:hAnsi="Times New Roman" w:cs="Times New Roman"/>
          <w:sz w:val="26"/>
          <w:szCs w:val="26"/>
        </w:rPr>
        <w:t> </w:t>
      </w:r>
      <w:r w:rsidRPr="00AA2A90">
        <w:rPr>
          <w:rFonts w:ascii="Times New Roman" w:hAnsi="Times New Roman" w:cs="Times New Roman"/>
          <w:sz w:val="26"/>
          <w:szCs w:val="26"/>
        </w:rPr>
        <w:t>и</w:t>
      </w:r>
      <w:r w:rsidR="00ED5A8D" w:rsidRPr="00AA2A90">
        <w:rPr>
          <w:rFonts w:ascii="Times New Roman" w:hAnsi="Times New Roman" w:cs="Times New Roman"/>
          <w:sz w:val="26"/>
          <w:szCs w:val="26"/>
        </w:rPr>
        <w:t> </w:t>
      </w:r>
      <w:r w:rsidRPr="00AA2A90">
        <w:rPr>
          <w:rFonts w:ascii="Times New Roman" w:hAnsi="Times New Roman" w:cs="Times New Roman"/>
          <w:sz w:val="26"/>
          <w:szCs w:val="26"/>
        </w:rPr>
        <w:t>ПК)</w:t>
      </w:r>
      <w:r w:rsidR="00BC66CF" w:rsidRPr="00AA2A90">
        <w:rPr>
          <w:rFonts w:ascii="Times New Roman" w:hAnsi="Times New Roman" w:cs="Times New Roman"/>
          <w:sz w:val="26"/>
          <w:szCs w:val="26"/>
        </w:rPr>
        <w:t xml:space="preserve"> либо начальник Службы безопасности</w:t>
      </w:r>
      <w:r w:rsidRPr="00AA2A90">
        <w:rPr>
          <w:rFonts w:ascii="Times New Roman" w:hAnsi="Times New Roman" w:cs="Times New Roman"/>
          <w:sz w:val="26"/>
          <w:szCs w:val="26"/>
        </w:rPr>
        <w:t>.</w:t>
      </w:r>
    </w:p>
    <w:p w:rsidR="00E72CF0" w:rsidRPr="00AA2A90" w:rsidRDefault="00882B74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1.</w:t>
      </w:r>
      <w:r w:rsidR="00E72CF0" w:rsidRPr="00AA2A90">
        <w:rPr>
          <w:rFonts w:ascii="Times New Roman" w:hAnsi="Times New Roman" w:cs="Times New Roman"/>
          <w:sz w:val="26"/>
          <w:szCs w:val="26"/>
        </w:rPr>
        <w:t xml:space="preserve">4. Работник обязан уведомить представителя нанимателя о возникновении потенциального (реального) конфликта интересов, путем заполнения Декларации. </w:t>
      </w:r>
    </w:p>
    <w:p w:rsidR="00E72CF0" w:rsidRPr="00AA2A90" w:rsidRDefault="00882B74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1.</w:t>
      </w:r>
      <w:r w:rsidR="00E72CF0" w:rsidRPr="00AA2A90">
        <w:rPr>
          <w:rFonts w:ascii="Times New Roman" w:hAnsi="Times New Roman" w:cs="Times New Roman"/>
          <w:sz w:val="26"/>
          <w:szCs w:val="26"/>
        </w:rPr>
        <w:t xml:space="preserve">5. Работник, уклонившийся от уведомления представителя нанимателя о </w:t>
      </w:r>
      <w:r w:rsidRPr="00AA2A90">
        <w:rPr>
          <w:rFonts w:ascii="Times New Roman" w:hAnsi="Times New Roman" w:cs="Times New Roman"/>
          <w:sz w:val="26"/>
          <w:szCs w:val="26"/>
        </w:rPr>
        <w:lastRenderedPageBreak/>
        <w:t>возникновении потенциального (реального) конфликта интересов</w:t>
      </w:r>
      <w:r w:rsidR="00E72CF0" w:rsidRPr="00AA2A90">
        <w:rPr>
          <w:rFonts w:ascii="Times New Roman" w:hAnsi="Times New Roman" w:cs="Times New Roman"/>
          <w:sz w:val="26"/>
          <w:szCs w:val="26"/>
        </w:rPr>
        <w:t xml:space="preserve"> подлежит привлечению</w:t>
      </w:r>
      <w:r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="00E72CF0" w:rsidRPr="00AA2A90">
        <w:rPr>
          <w:rFonts w:ascii="Times New Roman" w:hAnsi="Times New Roman" w:cs="Times New Roman"/>
          <w:sz w:val="26"/>
          <w:szCs w:val="26"/>
        </w:rPr>
        <w:t xml:space="preserve">к дисциплинарной </w:t>
      </w:r>
      <w:r w:rsidR="00F739EC" w:rsidRPr="00AA2A90">
        <w:rPr>
          <w:rFonts w:ascii="Times New Roman" w:hAnsi="Times New Roman" w:cs="Times New Roman"/>
          <w:sz w:val="26"/>
          <w:szCs w:val="26"/>
        </w:rPr>
        <w:t xml:space="preserve">ответственности </w:t>
      </w:r>
      <w:r w:rsidR="00E72CF0" w:rsidRPr="00AA2A90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8" w:history="1">
        <w:r w:rsidR="00E72CF0" w:rsidRPr="00AA2A9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E72CF0" w:rsidRPr="00AA2A90">
        <w:rPr>
          <w:rFonts w:ascii="Times New Roman" w:hAnsi="Times New Roman" w:cs="Times New Roman"/>
          <w:sz w:val="26"/>
          <w:szCs w:val="26"/>
        </w:rPr>
        <w:t xml:space="preserve"> Российской Федерации и внутренними нормативн</w:t>
      </w:r>
      <w:r w:rsidRPr="00AA2A90">
        <w:rPr>
          <w:rFonts w:ascii="Times New Roman" w:hAnsi="Times New Roman" w:cs="Times New Roman"/>
          <w:sz w:val="26"/>
          <w:szCs w:val="26"/>
        </w:rPr>
        <w:t>ыми актами вплоть до увольнения.</w:t>
      </w:r>
    </w:p>
    <w:p w:rsidR="00D2082C" w:rsidRPr="00AA2A90" w:rsidRDefault="00D2082C" w:rsidP="00AA2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1AA7" w:rsidRPr="00AA2A90" w:rsidRDefault="00AE1AA7" w:rsidP="00AA2A90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90">
        <w:rPr>
          <w:rFonts w:ascii="Times New Roman" w:hAnsi="Times New Roman" w:cs="Times New Roman"/>
          <w:b/>
          <w:sz w:val="26"/>
          <w:szCs w:val="26"/>
        </w:rPr>
        <w:t>2. Заполнение Декларации</w:t>
      </w:r>
    </w:p>
    <w:p w:rsidR="00D2082C" w:rsidRPr="00AA2A90" w:rsidRDefault="00AE1AA7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2.1. Декларация заполняется работником по образцу в соответствии с </w:t>
      </w:r>
      <w:hyperlink w:anchor="P80" w:history="1">
        <w:r w:rsidRPr="00AA2A90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Pr="00AA2A90">
        <w:rPr>
          <w:rFonts w:ascii="Times New Roman" w:hAnsi="Times New Roman" w:cs="Times New Roman"/>
          <w:sz w:val="26"/>
          <w:szCs w:val="26"/>
        </w:rPr>
        <w:t xml:space="preserve"> и подается представителю нанимателя.</w:t>
      </w:r>
    </w:p>
    <w:p w:rsidR="00D2082C" w:rsidRPr="00AA2A90" w:rsidRDefault="00AE1AA7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2.2. Декларация заполняется работником в случае во</w:t>
      </w:r>
      <w:r w:rsidR="000B5719" w:rsidRPr="00AA2A90">
        <w:rPr>
          <w:rFonts w:ascii="Times New Roman" w:hAnsi="Times New Roman" w:cs="Times New Roman"/>
          <w:sz w:val="26"/>
          <w:szCs w:val="26"/>
        </w:rPr>
        <w:t xml:space="preserve">зникновения конфликта интересов в инициативном порядке, либо </w:t>
      </w:r>
      <w:r w:rsidRPr="00AA2A90">
        <w:rPr>
          <w:rFonts w:ascii="Times New Roman" w:hAnsi="Times New Roman" w:cs="Times New Roman"/>
          <w:sz w:val="26"/>
          <w:szCs w:val="26"/>
        </w:rPr>
        <w:t xml:space="preserve">по требованию нанимателя в лице директора Предприятия </w:t>
      </w:r>
      <w:r w:rsidR="000B6699">
        <w:rPr>
          <w:rFonts w:ascii="Times New Roman" w:hAnsi="Times New Roman" w:cs="Times New Roman"/>
          <w:sz w:val="26"/>
          <w:szCs w:val="26"/>
        </w:rPr>
        <w:t>(либо лица его замещающего).</w:t>
      </w:r>
    </w:p>
    <w:p w:rsidR="00AE1AA7" w:rsidRPr="00AA2A90" w:rsidRDefault="000B5719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2.3</w:t>
      </w:r>
      <w:r w:rsidR="00AE1AA7" w:rsidRPr="00AA2A90">
        <w:rPr>
          <w:rFonts w:ascii="Times New Roman" w:hAnsi="Times New Roman" w:cs="Times New Roman"/>
          <w:sz w:val="26"/>
          <w:szCs w:val="26"/>
        </w:rPr>
        <w:t xml:space="preserve">. Директор Предприятия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="00AE1AA7" w:rsidRPr="00AA2A90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Start"/>
      <w:r w:rsidR="00AE1AA7" w:rsidRPr="00AA2A90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="00AE1AA7" w:rsidRPr="00AA2A90">
        <w:rPr>
          <w:rFonts w:ascii="Times New Roman" w:hAnsi="Times New Roman" w:cs="Times New Roman"/>
          <w:sz w:val="26"/>
          <w:szCs w:val="26"/>
        </w:rPr>
        <w:t xml:space="preserve"> его 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="00AE1AA7" w:rsidRPr="00AA2A90">
        <w:rPr>
          <w:rFonts w:ascii="Times New Roman" w:hAnsi="Times New Roman" w:cs="Times New Roman"/>
          <w:sz w:val="26"/>
          <w:szCs w:val="26"/>
        </w:rPr>
        <w:t xml:space="preserve"> требует заполнения работником Декларации при следующих обстоятельствах:</w:t>
      </w:r>
    </w:p>
    <w:p w:rsidR="00AE1AA7" w:rsidRPr="00AA2A90" w:rsidRDefault="00AE1AA7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в случае получения информации о личной заинтересованности работника и </w:t>
      </w:r>
      <w:proofErr w:type="spellStart"/>
      <w:r w:rsidRPr="00AA2A90">
        <w:rPr>
          <w:rFonts w:ascii="Times New Roman" w:hAnsi="Times New Roman" w:cs="Times New Roman"/>
          <w:sz w:val="26"/>
          <w:szCs w:val="26"/>
        </w:rPr>
        <w:t>незаполнении</w:t>
      </w:r>
      <w:proofErr w:type="spellEnd"/>
      <w:r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="000B5719" w:rsidRPr="00AA2A90">
        <w:rPr>
          <w:rFonts w:ascii="Times New Roman" w:hAnsi="Times New Roman" w:cs="Times New Roman"/>
          <w:sz w:val="26"/>
          <w:szCs w:val="26"/>
        </w:rPr>
        <w:t>им Д</w:t>
      </w:r>
      <w:r w:rsidRPr="00AA2A90">
        <w:rPr>
          <w:rFonts w:ascii="Times New Roman" w:hAnsi="Times New Roman" w:cs="Times New Roman"/>
          <w:sz w:val="26"/>
          <w:szCs w:val="26"/>
        </w:rPr>
        <w:t>екларации в инициативном порядке;</w:t>
      </w:r>
    </w:p>
    <w:p w:rsidR="00AE1AA7" w:rsidRPr="00AA2A90" w:rsidRDefault="00AE1AA7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в случае получения информации о </w:t>
      </w:r>
      <w:r w:rsidR="000B5719" w:rsidRPr="00AA2A90">
        <w:rPr>
          <w:rFonts w:ascii="Times New Roman" w:hAnsi="Times New Roman" w:cs="Times New Roman"/>
          <w:sz w:val="26"/>
          <w:szCs w:val="26"/>
        </w:rPr>
        <w:t>том, что в ранее заполненной работником Декларации содержатся недостоверные сведения</w:t>
      </w:r>
      <w:r w:rsidRPr="00AA2A90">
        <w:rPr>
          <w:rFonts w:ascii="Times New Roman" w:hAnsi="Times New Roman" w:cs="Times New Roman"/>
          <w:sz w:val="26"/>
          <w:szCs w:val="26"/>
        </w:rPr>
        <w:t>;</w:t>
      </w:r>
    </w:p>
    <w:p w:rsidR="000B5719" w:rsidRPr="00AA2A90" w:rsidRDefault="000B5719" w:rsidP="00AA2A90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в случае получения уведомления о совершении работником нарушений, имеющих признаки коррупции.</w:t>
      </w:r>
    </w:p>
    <w:p w:rsidR="000B5719" w:rsidRPr="00AA2A90" w:rsidRDefault="000B5719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2.4. Также, директор Предприятия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Pr="00AA2A90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Start"/>
      <w:r w:rsidRPr="00AA2A90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AA2A90">
        <w:rPr>
          <w:rFonts w:ascii="Times New Roman" w:hAnsi="Times New Roman" w:cs="Times New Roman"/>
          <w:sz w:val="26"/>
          <w:szCs w:val="26"/>
        </w:rPr>
        <w:t xml:space="preserve"> его 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Pr="00AA2A90">
        <w:rPr>
          <w:rFonts w:ascii="Times New Roman" w:hAnsi="Times New Roman" w:cs="Times New Roman"/>
          <w:sz w:val="26"/>
          <w:szCs w:val="26"/>
        </w:rPr>
        <w:t xml:space="preserve"> может потребовать заполнения Декларации при получении уведомления о склонении данного работника к совершению коррупционного правонарушения.</w:t>
      </w:r>
    </w:p>
    <w:p w:rsidR="00AE1AA7" w:rsidRPr="00AA2A90" w:rsidRDefault="00AE1AA7" w:rsidP="00AA2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6C5" w:rsidRPr="00AA2A90" w:rsidRDefault="003B36C5" w:rsidP="00AA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90">
        <w:rPr>
          <w:rFonts w:ascii="Times New Roman" w:hAnsi="Times New Roman" w:cs="Times New Roman"/>
          <w:b/>
          <w:sz w:val="26"/>
          <w:szCs w:val="26"/>
        </w:rPr>
        <w:t>3. Порядок проведения проверки</w:t>
      </w:r>
    </w:p>
    <w:p w:rsidR="003B36C5" w:rsidRPr="00AA2A90" w:rsidRDefault="003B36C5" w:rsidP="00AA2A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90">
        <w:rPr>
          <w:rFonts w:ascii="Times New Roman" w:hAnsi="Times New Roman" w:cs="Times New Roman"/>
          <w:b/>
          <w:sz w:val="26"/>
          <w:szCs w:val="26"/>
        </w:rPr>
        <w:t>сведений, содержащихся в Декларации</w:t>
      </w:r>
    </w:p>
    <w:p w:rsidR="00D2082C" w:rsidRPr="00AA2A90" w:rsidRDefault="003B36C5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3.1. Заполненная Декларация передается представителю нанимателя, который осуществляет проверку изложенных в ней сведений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(далее – Проверка)</w:t>
      </w:r>
      <w:r w:rsidRPr="00AA2A90">
        <w:rPr>
          <w:rFonts w:ascii="Times New Roman" w:hAnsi="Times New Roman" w:cs="Times New Roman"/>
          <w:sz w:val="26"/>
          <w:szCs w:val="26"/>
        </w:rPr>
        <w:t>.</w:t>
      </w:r>
    </w:p>
    <w:p w:rsidR="00D2082C" w:rsidRPr="00AA2A90" w:rsidRDefault="003B36C5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3.2. </w:t>
      </w:r>
      <w:r w:rsidR="00705AF7" w:rsidRPr="00AA2A90">
        <w:rPr>
          <w:rFonts w:ascii="Times New Roman" w:hAnsi="Times New Roman" w:cs="Times New Roman"/>
          <w:sz w:val="26"/>
          <w:szCs w:val="26"/>
        </w:rPr>
        <w:t>Целью проведения П</w:t>
      </w:r>
      <w:r w:rsidRPr="00AA2A90">
        <w:rPr>
          <w:rFonts w:ascii="Times New Roman" w:hAnsi="Times New Roman" w:cs="Times New Roman"/>
          <w:sz w:val="26"/>
          <w:szCs w:val="26"/>
        </w:rPr>
        <w:t xml:space="preserve">роверки является получение и исследование любой значимой информации, предметов и документов, рассмотрение которых необходимо для создания у директора </w:t>
      </w:r>
      <w:r w:rsidR="00D814A4" w:rsidRPr="00AA2A90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Pr="00AA2A90">
        <w:rPr>
          <w:rFonts w:ascii="Times New Roman" w:hAnsi="Times New Roman" w:cs="Times New Roman"/>
          <w:sz w:val="26"/>
          <w:szCs w:val="26"/>
        </w:rPr>
        <w:t>(либо лица его замещающего) всестороннего, полного и объективного представления обо всех обстоятельствах, связанных с реальным (потенциальным) конфликтом интересов либо личной заинтересованностью работника.</w:t>
      </w:r>
    </w:p>
    <w:p w:rsidR="00333C51" w:rsidRPr="006D4922" w:rsidRDefault="003B36C5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922">
        <w:rPr>
          <w:rFonts w:ascii="Times New Roman" w:hAnsi="Times New Roman" w:cs="Times New Roman"/>
          <w:sz w:val="26"/>
          <w:szCs w:val="26"/>
        </w:rPr>
        <w:t>3.3.</w:t>
      </w:r>
      <w:r w:rsidR="00333C51" w:rsidRPr="006D4922">
        <w:rPr>
          <w:rFonts w:ascii="Times New Roman" w:hAnsi="Times New Roman" w:cs="Times New Roman"/>
          <w:sz w:val="26"/>
          <w:szCs w:val="26"/>
        </w:rPr>
        <w:t xml:space="preserve"> </w:t>
      </w:r>
      <w:r w:rsidR="00705AF7" w:rsidRPr="006D4922">
        <w:rPr>
          <w:rFonts w:ascii="Times New Roman" w:hAnsi="Times New Roman" w:cs="Times New Roman"/>
          <w:sz w:val="26"/>
          <w:szCs w:val="26"/>
        </w:rPr>
        <w:t>Организация и проведение П</w:t>
      </w:r>
      <w:r w:rsidR="00333C51" w:rsidRPr="006D4922">
        <w:rPr>
          <w:rFonts w:ascii="Times New Roman" w:hAnsi="Times New Roman" w:cs="Times New Roman"/>
          <w:sz w:val="26"/>
          <w:szCs w:val="26"/>
        </w:rPr>
        <w:t>роверки сведений, содержащихся в Декларации, осуществляется ОЭБ и ПК.</w:t>
      </w:r>
    </w:p>
    <w:p w:rsidR="00333C51" w:rsidRPr="006D4922" w:rsidRDefault="00333C51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922">
        <w:rPr>
          <w:rFonts w:ascii="Times New Roman" w:hAnsi="Times New Roman" w:cs="Times New Roman"/>
          <w:sz w:val="26"/>
          <w:szCs w:val="26"/>
        </w:rPr>
        <w:t xml:space="preserve">В случае необходимости к участию в проведении </w:t>
      </w:r>
      <w:r w:rsidR="00705AF7" w:rsidRPr="006D4922">
        <w:rPr>
          <w:rFonts w:ascii="Times New Roman" w:hAnsi="Times New Roman" w:cs="Times New Roman"/>
          <w:sz w:val="26"/>
          <w:szCs w:val="26"/>
        </w:rPr>
        <w:t>П</w:t>
      </w:r>
      <w:r w:rsidRPr="006D4922">
        <w:rPr>
          <w:rFonts w:ascii="Times New Roman" w:hAnsi="Times New Roman" w:cs="Times New Roman"/>
          <w:sz w:val="26"/>
          <w:szCs w:val="26"/>
        </w:rPr>
        <w:t>роверки могут привлекаться работники Юридического департамента, отдела кадров, а также иных структурных подразделений Предприятия.</w:t>
      </w:r>
    </w:p>
    <w:p w:rsidR="00333C51" w:rsidRPr="00AA2A90" w:rsidRDefault="00333C51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922">
        <w:rPr>
          <w:rFonts w:ascii="Times New Roman" w:hAnsi="Times New Roman" w:cs="Times New Roman"/>
          <w:sz w:val="26"/>
          <w:szCs w:val="26"/>
        </w:rPr>
        <w:t>3.</w:t>
      </w:r>
      <w:r w:rsidR="006D4922" w:rsidRPr="006D4922">
        <w:rPr>
          <w:rFonts w:ascii="Times New Roman" w:hAnsi="Times New Roman" w:cs="Times New Roman"/>
          <w:sz w:val="26"/>
          <w:szCs w:val="26"/>
        </w:rPr>
        <w:t>4</w:t>
      </w:r>
      <w:r w:rsidRPr="006D4922">
        <w:rPr>
          <w:rFonts w:ascii="Times New Roman" w:hAnsi="Times New Roman" w:cs="Times New Roman"/>
          <w:sz w:val="26"/>
          <w:szCs w:val="26"/>
        </w:rPr>
        <w:t>. Проверка проводится в течении 10 рабочих дней с момента заполнения и передачи Декларации в ОЭБ и ПК В случае необходимости на основании докладной записки работника ОЭБ и ПК срок проведения проверки может продлеваться.</w:t>
      </w:r>
    </w:p>
    <w:p w:rsidR="00D814A4" w:rsidRPr="00AA2A90" w:rsidRDefault="00D814A4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D4922">
        <w:rPr>
          <w:rFonts w:ascii="Times New Roman" w:hAnsi="Times New Roman" w:cs="Times New Roman"/>
          <w:sz w:val="26"/>
          <w:szCs w:val="26"/>
        </w:rPr>
        <w:t>5</w:t>
      </w:r>
      <w:r w:rsidRPr="00AA2A90">
        <w:rPr>
          <w:rFonts w:ascii="Times New Roman" w:hAnsi="Times New Roman" w:cs="Times New Roman"/>
          <w:sz w:val="26"/>
          <w:szCs w:val="26"/>
        </w:rPr>
        <w:t>. В ходе проведения Проверки необходимо осуществить следующие мероприятия:</w:t>
      </w:r>
    </w:p>
    <w:p w:rsidR="00D814A4" w:rsidRPr="00AA2A90" w:rsidRDefault="00D814A4" w:rsidP="00AA2A90">
      <w:pPr>
        <w:pStyle w:val="ConsPlusNormal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получить в письменной форме объяснение Декларанта</w:t>
      </w:r>
      <w:r w:rsidR="0048227C">
        <w:rPr>
          <w:rFonts w:ascii="Times New Roman" w:hAnsi="Times New Roman" w:cs="Times New Roman"/>
          <w:sz w:val="26"/>
          <w:szCs w:val="26"/>
        </w:rPr>
        <w:t xml:space="preserve"> (при условии его согласия. В случае отказа, оформит это докладной запиской на имя директора Предприятия (либо лица его замещающего)</w:t>
      </w:r>
      <w:r w:rsidRPr="00AA2A9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814A4" w:rsidRPr="00AA2A90" w:rsidRDefault="00D814A4" w:rsidP="00AA2A90">
      <w:pPr>
        <w:pStyle w:val="ConsPlusNormal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получить необходимую информацию, документы и иные материалы, провести их анализ;</w:t>
      </w:r>
    </w:p>
    <w:p w:rsidR="00D814A4" w:rsidRPr="00AA2A90" w:rsidRDefault="00D814A4" w:rsidP="00AA2A90">
      <w:pPr>
        <w:pStyle w:val="ConsPlusNormal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осуществить иные мероприятия, направленные на достижение цели и решение задач, предусмотренных пунктами 3.2. настоящего Положения.</w:t>
      </w:r>
    </w:p>
    <w:p w:rsidR="00333C51" w:rsidRPr="00AA2A90" w:rsidRDefault="00333C51" w:rsidP="00AA2A90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3.</w:t>
      </w:r>
      <w:r w:rsidR="006D4922">
        <w:rPr>
          <w:rFonts w:ascii="Times New Roman" w:hAnsi="Times New Roman" w:cs="Times New Roman"/>
          <w:sz w:val="26"/>
          <w:szCs w:val="26"/>
        </w:rPr>
        <w:t>6</w:t>
      </w:r>
      <w:r w:rsidRPr="00AA2A90">
        <w:rPr>
          <w:rFonts w:ascii="Times New Roman" w:hAnsi="Times New Roman" w:cs="Times New Roman"/>
          <w:sz w:val="26"/>
          <w:szCs w:val="26"/>
        </w:rPr>
        <w:t xml:space="preserve">. </w:t>
      </w:r>
      <w:r w:rsidR="00705AF7" w:rsidRPr="00AA2A90">
        <w:rPr>
          <w:rFonts w:ascii="Times New Roman" w:hAnsi="Times New Roman" w:cs="Times New Roman"/>
          <w:sz w:val="26"/>
          <w:szCs w:val="26"/>
        </w:rPr>
        <w:t>В ходе проведения П</w:t>
      </w:r>
      <w:r w:rsidRPr="00AA2A90">
        <w:rPr>
          <w:rFonts w:ascii="Times New Roman" w:hAnsi="Times New Roman" w:cs="Times New Roman"/>
          <w:sz w:val="26"/>
          <w:szCs w:val="26"/>
        </w:rPr>
        <w:t>роверки работники ОЭБ</w:t>
      </w:r>
      <w:r w:rsidR="00D814A4" w:rsidRPr="00AA2A90">
        <w:rPr>
          <w:rFonts w:ascii="Times New Roman" w:hAnsi="Times New Roman" w:cs="Times New Roman"/>
          <w:sz w:val="26"/>
          <w:szCs w:val="26"/>
        </w:rPr>
        <w:t> </w:t>
      </w:r>
      <w:r w:rsidRPr="00AA2A90">
        <w:rPr>
          <w:rFonts w:ascii="Times New Roman" w:hAnsi="Times New Roman" w:cs="Times New Roman"/>
          <w:sz w:val="26"/>
          <w:szCs w:val="26"/>
        </w:rPr>
        <w:t>и</w:t>
      </w:r>
      <w:r w:rsidR="00D814A4" w:rsidRPr="00AA2A90">
        <w:rPr>
          <w:rFonts w:ascii="Times New Roman" w:hAnsi="Times New Roman" w:cs="Times New Roman"/>
          <w:sz w:val="26"/>
          <w:szCs w:val="26"/>
        </w:rPr>
        <w:t> </w:t>
      </w:r>
      <w:r w:rsidRPr="00AA2A90">
        <w:rPr>
          <w:rFonts w:ascii="Times New Roman" w:hAnsi="Times New Roman" w:cs="Times New Roman"/>
          <w:sz w:val="26"/>
          <w:szCs w:val="26"/>
        </w:rPr>
        <w:t>ПК имеют право осуществлять следующие мероприятия:</w:t>
      </w:r>
    </w:p>
    <w:p w:rsidR="00333C51" w:rsidRPr="00AA2A90" w:rsidRDefault="00333C51" w:rsidP="00AA2A90">
      <w:pPr>
        <w:pStyle w:val="ConsPlusNormal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получать объяснения (в письменной и устной форме) от работников по вопросам,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возникающим в ходе проведения п</w:t>
      </w:r>
      <w:r w:rsidRPr="00AA2A90">
        <w:rPr>
          <w:rFonts w:ascii="Times New Roman" w:hAnsi="Times New Roman" w:cs="Times New Roman"/>
          <w:sz w:val="26"/>
          <w:szCs w:val="26"/>
        </w:rPr>
        <w:t>роверки</w:t>
      </w:r>
      <w:r w:rsidR="0048227C">
        <w:rPr>
          <w:rFonts w:ascii="Times New Roman" w:hAnsi="Times New Roman" w:cs="Times New Roman"/>
          <w:sz w:val="26"/>
          <w:szCs w:val="26"/>
        </w:rPr>
        <w:t xml:space="preserve"> (при условии их согласия)</w:t>
      </w:r>
      <w:r w:rsidRPr="00AA2A90">
        <w:rPr>
          <w:rFonts w:ascii="Times New Roman" w:hAnsi="Times New Roman" w:cs="Times New Roman"/>
          <w:sz w:val="26"/>
          <w:szCs w:val="26"/>
        </w:rPr>
        <w:t>;</w:t>
      </w:r>
    </w:p>
    <w:p w:rsidR="00333C51" w:rsidRPr="00AA2A90" w:rsidRDefault="00333C51" w:rsidP="00AA2A90">
      <w:pPr>
        <w:pStyle w:val="ConsPlusNormal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по согласованию с руководством </w:t>
      </w:r>
      <w:r w:rsidR="00BC66CF" w:rsidRPr="00AA2A90">
        <w:rPr>
          <w:rFonts w:ascii="Times New Roman" w:hAnsi="Times New Roman" w:cs="Times New Roman"/>
          <w:sz w:val="26"/>
          <w:szCs w:val="26"/>
        </w:rPr>
        <w:t>Предприятия</w:t>
      </w:r>
      <w:r w:rsidRPr="00AA2A90">
        <w:rPr>
          <w:rFonts w:ascii="Times New Roman" w:hAnsi="Times New Roman" w:cs="Times New Roman"/>
          <w:sz w:val="26"/>
          <w:szCs w:val="26"/>
        </w:rPr>
        <w:t xml:space="preserve"> запрашивать необходимую информацию в других подразделениях;</w:t>
      </w:r>
    </w:p>
    <w:p w:rsidR="00333C51" w:rsidRPr="00AA2A90" w:rsidRDefault="00333C51" w:rsidP="00AA2A90">
      <w:pPr>
        <w:pStyle w:val="ConsPlusNormal"/>
        <w:numPr>
          <w:ilvl w:val="0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исследовать полученные в ходе проведени</w:t>
      </w:r>
      <w:r w:rsidR="00705AF7" w:rsidRPr="00AA2A90">
        <w:rPr>
          <w:rFonts w:ascii="Times New Roman" w:hAnsi="Times New Roman" w:cs="Times New Roman"/>
          <w:sz w:val="26"/>
          <w:szCs w:val="26"/>
        </w:rPr>
        <w:t>я П</w:t>
      </w:r>
      <w:r w:rsidRPr="00AA2A90">
        <w:rPr>
          <w:rFonts w:ascii="Times New Roman" w:hAnsi="Times New Roman" w:cs="Times New Roman"/>
          <w:sz w:val="26"/>
          <w:szCs w:val="26"/>
        </w:rPr>
        <w:t>роверки предметы и документы.</w:t>
      </w:r>
    </w:p>
    <w:p w:rsidR="00333C51" w:rsidRPr="00AA2A90" w:rsidRDefault="00333C51" w:rsidP="00AA2A90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3.</w:t>
      </w:r>
      <w:r w:rsidR="006D4922">
        <w:rPr>
          <w:rFonts w:ascii="Times New Roman" w:hAnsi="Times New Roman" w:cs="Times New Roman"/>
          <w:sz w:val="26"/>
          <w:szCs w:val="26"/>
        </w:rPr>
        <w:t>7</w:t>
      </w:r>
      <w:r w:rsidRPr="00AA2A90">
        <w:rPr>
          <w:rFonts w:ascii="Times New Roman" w:hAnsi="Times New Roman" w:cs="Times New Roman"/>
          <w:sz w:val="26"/>
          <w:szCs w:val="26"/>
        </w:rPr>
        <w:t>. Работники ОЭБ</w:t>
      </w:r>
      <w:r w:rsidR="006D4922">
        <w:rPr>
          <w:rFonts w:ascii="Times New Roman" w:hAnsi="Times New Roman" w:cs="Times New Roman"/>
          <w:sz w:val="26"/>
          <w:szCs w:val="26"/>
        </w:rPr>
        <w:t> </w:t>
      </w:r>
      <w:r w:rsidRPr="00AA2A90">
        <w:rPr>
          <w:rFonts w:ascii="Times New Roman" w:hAnsi="Times New Roman" w:cs="Times New Roman"/>
          <w:sz w:val="26"/>
          <w:szCs w:val="26"/>
        </w:rPr>
        <w:t>и</w:t>
      </w:r>
      <w:r w:rsidR="006D4922">
        <w:rPr>
          <w:rFonts w:ascii="Times New Roman" w:hAnsi="Times New Roman" w:cs="Times New Roman"/>
          <w:sz w:val="26"/>
          <w:szCs w:val="26"/>
        </w:rPr>
        <w:t> </w:t>
      </w:r>
      <w:r w:rsidRPr="00AA2A90">
        <w:rPr>
          <w:rFonts w:ascii="Times New Roman" w:hAnsi="Times New Roman" w:cs="Times New Roman"/>
          <w:sz w:val="26"/>
          <w:szCs w:val="26"/>
        </w:rPr>
        <w:t>ПК обязаны принять меры для всестороннего, полного и объективного исследования всех обстоятельств, связанных с реальным (потенциальным) конфликтом интересов либо личной заинтересованностью работника.</w:t>
      </w:r>
    </w:p>
    <w:p w:rsidR="00333C51" w:rsidRPr="00AA2A90" w:rsidRDefault="00333C51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3.</w:t>
      </w:r>
      <w:r w:rsidR="006D4922">
        <w:rPr>
          <w:rFonts w:ascii="Times New Roman" w:hAnsi="Times New Roman" w:cs="Times New Roman"/>
          <w:sz w:val="26"/>
          <w:szCs w:val="26"/>
        </w:rPr>
        <w:t>8</w:t>
      </w:r>
      <w:r w:rsidRPr="00AA2A90">
        <w:rPr>
          <w:rFonts w:ascii="Times New Roman" w:hAnsi="Times New Roman" w:cs="Times New Roman"/>
          <w:sz w:val="26"/>
          <w:szCs w:val="26"/>
        </w:rPr>
        <w:t>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Результаты П</w:t>
      </w:r>
      <w:r w:rsidRPr="00AA2A90">
        <w:rPr>
          <w:rFonts w:ascii="Times New Roman" w:hAnsi="Times New Roman" w:cs="Times New Roman"/>
          <w:sz w:val="26"/>
          <w:szCs w:val="26"/>
        </w:rPr>
        <w:t xml:space="preserve">роверки докладываются директору Предприятия (либо </w:t>
      </w:r>
      <w:proofErr w:type="gramStart"/>
      <w:r w:rsidRPr="00AA2A90">
        <w:rPr>
          <w:rFonts w:ascii="Times New Roman" w:hAnsi="Times New Roman" w:cs="Times New Roman"/>
          <w:sz w:val="26"/>
          <w:szCs w:val="26"/>
        </w:rPr>
        <w:t>лицу</w:t>
      </w:r>
      <w:proofErr w:type="gramEnd"/>
      <w:r w:rsidRPr="00AA2A90">
        <w:rPr>
          <w:rFonts w:ascii="Times New Roman" w:hAnsi="Times New Roman" w:cs="Times New Roman"/>
          <w:sz w:val="26"/>
          <w:szCs w:val="26"/>
        </w:rPr>
        <w:t xml:space="preserve"> его замещающему) служебной запиской, которая составляется в произвольной форме.</w:t>
      </w:r>
    </w:p>
    <w:p w:rsidR="00DD0BAD" w:rsidRPr="00AA2A90" w:rsidRDefault="00DD0BAD" w:rsidP="00AA2A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36C5" w:rsidRPr="00AA2A90" w:rsidRDefault="00DD0BAD" w:rsidP="00AA2A90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90">
        <w:rPr>
          <w:rFonts w:ascii="Times New Roman" w:hAnsi="Times New Roman" w:cs="Times New Roman"/>
          <w:b/>
          <w:sz w:val="26"/>
          <w:szCs w:val="26"/>
        </w:rPr>
        <w:t>4. Порядок урегулирования конфликта интересов</w:t>
      </w:r>
    </w:p>
    <w:p w:rsidR="00F103A3" w:rsidRPr="00AA2A90" w:rsidRDefault="00DD0BAD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4.1. </w:t>
      </w:r>
      <w:r w:rsidR="00F103A3" w:rsidRPr="00AA2A90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705AF7" w:rsidRPr="00AA2A90">
        <w:rPr>
          <w:rFonts w:ascii="Times New Roman" w:hAnsi="Times New Roman" w:cs="Times New Roman"/>
          <w:sz w:val="26"/>
          <w:szCs w:val="26"/>
        </w:rPr>
        <w:t>П</w:t>
      </w:r>
      <w:r w:rsidR="00F103A3" w:rsidRPr="00AA2A90">
        <w:rPr>
          <w:rFonts w:ascii="Times New Roman" w:hAnsi="Times New Roman" w:cs="Times New Roman"/>
          <w:sz w:val="26"/>
          <w:szCs w:val="26"/>
        </w:rPr>
        <w:t>роверки Декларации директор Предприятия, либо лицо его замещающее, устанавливает: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является ли возникшая ситуация потенциальным (реальным) конфликтом интересов;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отсутствует ли (присутствует ли) в действии (бездействии) работника конфликт интересов;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привела ли или может ли привести к конфликту интересов прямая либо косвенная личная заинтересованность работника.</w:t>
      </w:r>
    </w:p>
    <w:p w:rsidR="00F103A3" w:rsidRPr="00AA2A90" w:rsidRDefault="00F103A3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4.2. При выявлении конфликта интересов директор Предприятия, либо лицо его замещающее, принимает меры для урегулирования конфликта интересов.</w:t>
      </w:r>
    </w:p>
    <w:p w:rsidR="00F103A3" w:rsidRPr="00AA2A90" w:rsidRDefault="00F103A3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4.3. Конфликт интересов может быть урегулирован следующими способами: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отказ работника от своей личной заинтересованности, порождающей конфликт интересов;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ограничение доступа работника к конкретной информации, которая входит в сферу его личных интересов;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lastRenderedPageBreak/>
        <w:t>добровольный отказ работника или его отстранение (постоянное или временное) от участия в обсуждении и процессе принятия решений по вопросам, влекущим конфликт интересов;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внесение по согласованию с работником изменений в его должностные обязанности;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временное, с согласия работника, </w:t>
      </w:r>
      <w:r w:rsidR="006D4922" w:rsidRPr="006D4922">
        <w:rPr>
          <w:rFonts w:ascii="Times New Roman" w:hAnsi="Times New Roman" w:cs="Times New Roman"/>
          <w:sz w:val="26"/>
          <w:szCs w:val="26"/>
        </w:rPr>
        <w:t>освобождение</w:t>
      </w:r>
      <w:r w:rsidRPr="006D4922">
        <w:rPr>
          <w:rFonts w:ascii="Times New Roman" w:hAnsi="Times New Roman" w:cs="Times New Roman"/>
          <w:sz w:val="26"/>
          <w:szCs w:val="26"/>
        </w:rPr>
        <w:t xml:space="preserve"> его</w:t>
      </w:r>
      <w:r w:rsidRPr="00AA2A90">
        <w:rPr>
          <w:rFonts w:ascii="Times New Roman" w:hAnsi="Times New Roman" w:cs="Times New Roman"/>
          <w:sz w:val="26"/>
          <w:szCs w:val="26"/>
        </w:rPr>
        <w:t xml:space="preserve"> от исполнения должностных </w:t>
      </w:r>
      <w:r w:rsidR="006D4922">
        <w:rPr>
          <w:rFonts w:ascii="Times New Roman" w:hAnsi="Times New Roman" w:cs="Times New Roman"/>
          <w:sz w:val="26"/>
          <w:szCs w:val="26"/>
        </w:rPr>
        <w:t>функций</w:t>
      </w:r>
      <w:r w:rsidRPr="00AA2A90">
        <w:rPr>
          <w:rFonts w:ascii="Times New Roman" w:hAnsi="Times New Roman" w:cs="Times New Roman"/>
          <w:sz w:val="26"/>
          <w:szCs w:val="26"/>
        </w:rPr>
        <w:t>, которые влекут или могут повлечь конфликт интересов;</w:t>
      </w:r>
    </w:p>
    <w:p w:rsidR="00F103A3" w:rsidRPr="00AA2A90" w:rsidRDefault="00F103A3" w:rsidP="00AA2A90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перевод работника с его согласия на должность, предусматривающую выполнение должностных обязанностей, не связанных с конфликтом интересов.</w:t>
      </w:r>
    </w:p>
    <w:p w:rsidR="00D2082C" w:rsidRPr="00AA2A90" w:rsidRDefault="00F103A3" w:rsidP="00AA2A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4.4. Отказ работника от урегулирования конфликта интересов влечет наложение дисциплинарного наказание в соответствии с трудовым законодательством Российской Федерации и </w:t>
      </w:r>
      <w:r w:rsidR="00F739EC" w:rsidRPr="00AA2A90">
        <w:rPr>
          <w:rFonts w:ascii="Times New Roman" w:hAnsi="Times New Roman" w:cs="Times New Roman"/>
          <w:sz w:val="26"/>
          <w:szCs w:val="26"/>
        </w:rPr>
        <w:t>внутренними нормативными актами</w:t>
      </w:r>
      <w:r w:rsidR="0048227C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F739EC" w:rsidRPr="00AA2A90">
        <w:rPr>
          <w:rFonts w:ascii="Times New Roman" w:hAnsi="Times New Roman" w:cs="Times New Roman"/>
          <w:sz w:val="26"/>
          <w:szCs w:val="26"/>
        </w:rPr>
        <w:t xml:space="preserve"> вплоть до увольнения.</w:t>
      </w:r>
    </w:p>
    <w:p w:rsidR="00F103A3" w:rsidRPr="00AA2A90" w:rsidRDefault="00F103A3" w:rsidP="00AA2A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337" w:rsidRPr="00AA2A90" w:rsidRDefault="00F103A3" w:rsidP="00AA2A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9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05AF7" w:rsidRPr="00AA2A90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делопроизводства при заполнении </w:t>
      </w:r>
    </w:p>
    <w:p w:rsidR="00705AF7" w:rsidRPr="00AA2A90" w:rsidRDefault="00705AF7" w:rsidP="00AA2A9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A90">
        <w:rPr>
          <w:rFonts w:ascii="Times New Roman" w:hAnsi="Times New Roman" w:cs="Times New Roman"/>
          <w:b/>
          <w:sz w:val="26"/>
          <w:szCs w:val="26"/>
        </w:rPr>
        <w:t>и</w:t>
      </w:r>
      <w:r w:rsidR="006B210D" w:rsidRPr="00AA2A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2A90">
        <w:rPr>
          <w:rFonts w:ascii="Times New Roman" w:hAnsi="Times New Roman" w:cs="Times New Roman"/>
          <w:b/>
          <w:sz w:val="26"/>
          <w:szCs w:val="26"/>
        </w:rPr>
        <w:t>рассмотрении Декларации, а также при проведении Проверки сведений, изложенных в Декларации</w:t>
      </w:r>
    </w:p>
    <w:p w:rsidR="00705AF7" w:rsidRPr="00AA2A90" w:rsidRDefault="00705AF7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 xml:space="preserve">5.1. Сведения, содержащиеся в Декларации, личность </w:t>
      </w:r>
      <w:proofErr w:type="gramStart"/>
      <w:r w:rsidRPr="00AA2A90">
        <w:rPr>
          <w:rFonts w:ascii="Times New Roman" w:hAnsi="Times New Roman" w:cs="Times New Roman"/>
          <w:sz w:val="26"/>
          <w:szCs w:val="26"/>
        </w:rPr>
        <w:t>работника</w:t>
      </w:r>
      <w:proofErr w:type="gramEnd"/>
      <w:r w:rsidRPr="00AA2A90">
        <w:rPr>
          <w:rFonts w:ascii="Times New Roman" w:hAnsi="Times New Roman" w:cs="Times New Roman"/>
          <w:sz w:val="26"/>
          <w:szCs w:val="26"/>
        </w:rPr>
        <w:t xml:space="preserve"> заполнившего Декларацию, а также все сведения</w:t>
      </w:r>
      <w:r w:rsidR="00D814A4" w:rsidRPr="00AA2A90">
        <w:rPr>
          <w:rFonts w:ascii="Times New Roman" w:hAnsi="Times New Roman" w:cs="Times New Roman"/>
          <w:sz w:val="26"/>
          <w:szCs w:val="26"/>
        </w:rPr>
        <w:t>,</w:t>
      </w:r>
      <w:r w:rsidRPr="00AA2A90">
        <w:rPr>
          <w:rFonts w:ascii="Times New Roman" w:hAnsi="Times New Roman" w:cs="Times New Roman"/>
          <w:sz w:val="26"/>
          <w:szCs w:val="26"/>
        </w:rPr>
        <w:t xml:space="preserve"> полученные в ходе проведения Проверки</w:t>
      </w:r>
      <w:r w:rsidR="00D814A4" w:rsidRPr="00AA2A90">
        <w:rPr>
          <w:rFonts w:ascii="Times New Roman" w:hAnsi="Times New Roman" w:cs="Times New Roman"/>
          <w:sz w:val="26"/>
          <w:szCs w:val="26"/>
        </w:rPr>
        <w:t>,</w:t>
      </w:r>
      <w:r w:rsidRPr="00AA2A90">
        <w:rPr>
          <w:rFonts w:ascii="Times New Roman" w:hAnsi="Times New Roman" w:cs="Times New Roman"/>
          <w:sz w:val="26"/>
          <w:szCs w:val="26"/>
        </w:rPr>
        <w:t xml:space="preserve"> являются конфиденциальной информацией (КИ). </w:t>
      </w:r>
      <w:r w:rsidR="00310B4B" w:rsidRPr="00AA2A90">
        <w:rPr>
          <w:rFonts w:ascii="Times New Roman" w:hAnsi="Times New Roman" w:cs="Times New Roman"/>
          <w:sz w:val="26"/>
          <w:szCs w:val="26"/>
        </w:rPr>
        <w:t>Декларации</w:t>
      </w:r>
      <w:r w:rsidRPr="00AA2A90">
        <w:rPr>
          <w:rFonts w:ascii="Times New Roman" w:hAnsi="Times New Roman" w:cs="Times New Roman"/>
          <w:sz w:val="26"/>
          <w:szCs w:val="26"/>
        </w:rPr>
        <w:t xml:space="preserve">, </w:t>
      </w:r>
      <w:r w:rsidR="00D814A4" w:rsidRPr="00AA2A90">
        <w:rPr>
          <w:rFonts w:ascii="Times New Roman" w:hAnsi="Times New Roman" w:cs="Times New Roman"/>
          <w:sz w:val="26"/>
          <w:szCs w:val="26"/>
        </w:rPr>
        <w:t>служебные з</w:t>
      </w:r>
      <w:r w:rsidR="00310B4B" w:rsidRPr="00AA2A90">
        <w:rPr>
          <w:rFonts w:ascii="Times New Roman" w:hAnsi="Times New Roman" w:cs="Times New Roman"/>
          <w:sz w:val="26"/>
          <w:szCs w:val="26"/>
        </w:rPr>
        <w:t>аписки</w:t>
      </w:r>
      <w:r w:rsidRPr="00AA2A90">
        <w:rPr>
          <w:rFonts w:ascii="Times New Roman" w:hAnsi="Times New Roman" w:cs="Times New Roman"/>
          <w:sz w:val="26"/>
          <w:szCs w:val="26"/>
        </w:rPr>
        <w:t>, а также в</w:t>
      </w:r>
      <w:r w:rsidR="00D814A4" w:rsidRPr="00AA2A90">
        <w:rPr>
          <w:rFonts w:ascii="Times New Roman" w:hAnsi="Times New Roman" w:cs="Times New Roman"/>
          <w:sz w:val="26"/>
          <w:szCs w:val="26"/>
        </w:rPr>
        <w:t xml:space="preserve">се материалы Проверок являются </w:t>
      </w:r>
      <w:r w:rsidRPr="00AA2A90">
        <w:rPr>
          <w:rFonts w:ascii="Times New Roman" w:hAnsi="Times New Roman" w:cs="Times New Roman"/>
          <w:sz w:val="26"/>
          <w:szCs w:val="26"/>
        </w:rPr>
        <w:t>конфиденциальными документами (КД).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5.2.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Делопроизводство при получении и рассмотрении Декларации, а также при проведении Проверки осуществляется в соответствии с Положением по обеспечению защиты конфиденциальной информации ФГУП «Организация «Агат» (далее – Положение). 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5.3.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Декларации учитываются в Журнале учета сообщений о фактах коррупции (далее – Журнал учета).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5.4.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Учет Декларации осуществляется в соответствии с правилами учета поступивших конфиденциальных документов. 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5.5.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Оформление и ведение Журнала учета осуществляется ОЭБ</w:t>
      </w:r>
      <w:r w:rsidR="0011658D" w:rsidRPr="00AA2A90">
        <w:rPr>
          <w:rFonts w:ascii="Times New Roman" w:hAnsi="Times New Roman" w:cs="Times New Roman"/>
          <w:sz w:val="26"/>
          <w:szCs w:val="26"/>
        </w:rPr>
        <w:t> </w:t>
      </w:r>
      <w:r w:rsidR="00705AF7" w:rsidRPr="00AA2A90">
        <w:rPr>
          <w:rFonts w:ascii="Times New Roman" w:hAnsi="Times New Roman" w:cs="Times New Roman"/>
          <w:sz w:val="26"/>
          <w:szCs w:val="26"/>
        </w:rPr>
        <w:t>и</w:t>
      </w:r>
      <w:r w:rsidR="0011658D" w:rsidRPr="00AA2A90">
        <w:rPr>
          <w:rFonts w:ascii="Times New Roman" w:hAnsi="Times New Roman" w:cs="Times New Roman"/>
          <w:sz w:val="26"/>
          <w:szCs w:val="26"/>
        </w:rPr>
        <w:t> </w:t>
      </w:r>
      <w:r w:rsidR="00705AF7" w:rsidRPr="00AA2A90">
        <w:rPr>
          <w:rFonts w:ascii="Times New Roman" w:hAnsi="Times New Roman" w:cs="Times New Roman"/>
          <w:sz w:val="26"/>
          <w:szCs w:val="26"/>
        </w:rPr>
        <w:t>ПК в соответствии с правилами, предусмотренными для журналов учета поступивших конфиденциальных документов.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5.6.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Декларация подлежит учету в день фактического получения представителем нанимателя.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5.7.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Учетный номер Декларации </w:t>
      </w:r>
      <w:proofErr w:type="gramStart"/>
      <w:r w:rsidR="00705AF7" w:rsidRPr="00AA2A90">
        <w:rPr>
          <w:rFonts w:ascii="Times New Roman" w:hAnsi="Times New Roman" w:cs="Times New Roman"/>
          <w:sz w:val="26"/>
          <w:szCs w:val="26"/>
        </w:rPr>
        <w:t>представляет:</w:t>
      </w:r>
      <w:r w:rsidR="00705AF7" w:rsidRPr="00AA2A90">
        <w:rPr>
          <w:rFonts w:ascii="Times New Roman" w:hAnsi="Times New Roman" w:cs="Times New Roman"/>
          <w:sz w:val="26"/>
          <w:szCs w:val="26"/>
        </w:rPr>
        <w:br/>
        <w:t>«</w:t>
      </w:r>
      <w:proofErr w:type="gramEnd"/>
      <w:r w:rsidR="00705AF7" w:rsidRPr="00AA2A90">
        <w:rPr>
          <w:rFonts w:ascii="Times New Roman" w:hAnsi="Times New Roman" w:cs="Times New Roman"/>
          <w:sz w:val="26"/>
          <w:szCs w:val="26"/>
          <w:lang w:val="en-US"/>
        </w:rPr>
        <w:t>NNNN</w:t>
      </w:r>
      <w:r w:rsidR="00705AF7" w:rsidRPr="00AA2A90">
        <w:rPr>
          <w:rFonts w:ascii="Times New Roman" w:hAnsi="Times New Roman" w:cs="Times New Roman"/>
          <w:sz w:val="26"/>
          <w:szCs w:val="26"/>
        </w:rPr>
        <w:t>/КФ/ГГГГ-ЖУСК», где «</w:t>
      </w:r>
      <w:r w:rsidR="00705AF7" w:rsidRPr="00AA2A90">
        <w:rPr>
          <w:rFonts w:ascii="Times New Roman" w:hAnsi="Times New Roman" w:cs="Times New Roman"/>
          <w:sz w:val="26"/>
          <w:szCs w:val="26"/>
          <w:lang w:val="en-US"/>
        </w:rPr>
        <w:t>NNNN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» – порядковый номер </w:t>
      </w:r>
      <w:r w:rsidR="00F739EC" w:rsidRPr="00AA2A90">
        <w:rPr>
          <w:rFonts w:ascii="Times New Roman" w:hAnsi="Times New Roman" w:cs="Times New Roman"/>
          <w:sz w:val="26"/>
          <w:szCs w:val="26"/>
        </w:rPr>
        <w:t>Декларации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по Журналу учета, «ГГГГ» – год, когда была подана </w:t>
      </w:r>
      <w:r w:rsidRPr="00AA2A90">
        <w:rPr>
          <w:rFonts w:ascii="Times New Roman" w:hAnsi="Times New Roman" w:cs="Times New Roman"/>
          <w:sz w:val="26"/>
          <w:szCs w:val="26"/>
        </w:rPr>
        <w:t>Деклар</w:t>
      </w:r>
      <w:r w:rsidR="00F739EC" w:rsidRPr="00AA2A90">
        <w:rPr>
          <w:rFonts w:ascii="Times New Roman" w:hAnsi="Times New Roman" w:cs="Times New Roman"/>
          <w:sz w:val="26"/>
          <w:szCs w:val="26"/>
        </w:rPr>
        <w:t>а</w:t>
      </w:r>
      <w:r w:rsidRPr="00AA2A90">
        <w:rPr>
          <w:rFonts w:ascii="Times New Roman" w:hAnsi="Times New Roman" w:cs="Times New Roman"/>
          <w:sz w:val="26"/>
          <w:szCs w:val="26"/>
        </w:rPr>
        <w:t>ция</w:t>
      </w:r>
      <w:r w:rsidR="00705AF7" w:rsidRPr="00AA2A90">
        <w:rPr>
          <w:rFonts w:ascii="Times New Roman" w:hAnsi="Times New Roman" w:cs="Times New Roman"/>
          <w:sz w:val="26"/>
          <w:szCs w:val="26"/>
        </w:rPr>
        <w:t>, «КФ» – гриф конфиденциальности документа, «ЖУСК» – аббревиатура Журнала учета.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5.8.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При поступлении </w:t>
      </w:r>
      <w:r w:rsidR="00F739EC" w:rsidRPr="00AA2A90">
        <w:rPr>
          <w:rFonts w:ascii="Times New Roman" w:hAnsi="Times New Roman" w:cs="Times New Roman"/>
          <w:sz w:val="26"/>
          <w:szCs w:val="26"/>
        </w:rPr>
        <w:t>Декларации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="00BC66CF" w:rsidRPr="00AA2A90">
        <w:rPr>
          <w:rFonts w:ascii="Times New Roman" w:hAnsi="Times New Roman" w:cs="Times New Roman"/>
          <w:sz w:val="26"/>
          <w:szCs w:val="26"/>
        </w:rPr>
        <w:t xml:space="preserve">в </w:t>
      </w:r>
      <w:r w:rsidR="00705AF7" w:rsidRPr="00AA2A90">
        <w:rPr>
          <w:rFonts w:ascii="Times New Roman" w:hAnsi="Times New Roman" w:cs="Times New Roman"/>
          <w:sz w:val="26"/>
          <w:szCs w:val="26"/>
        </w:rPr>
        <w:t>ОЭБ</w:t>
      </w:r>
      <w:r w:rsidR="0011658D" w:rsidRPr="00AA2A90">
        <w:rPr>
          <w:rFonts w:ascii="Times New Roman" w:hAnsi="Times New Roman" w:cs="Times New Roman"/>
          <w:sz w:val="26"/>
          <w:szCs w:val="26"/>
        </w:rPr>
        <w:t> </w:t>
      </w:r>
      <w:r w:rsidR="00705AF7" w:rsidRPr="00AA2A90">
        <w:rPr>
          <w:rFonts w:ascii="Times New Roman" w:hAnsi="Times New Roman" w:cs="Times New Roman"/>
          <w:sz w:val="26"/>
          <w:szCs w:val="26"/>
        </w:rPr>
        <w:t>и</w:t>
      </w:r>
      <w:r w:rsidR="0011658D" w:rsidRPr="00AA2A90">
        <w:rPr>
          <w:rFonts w:ascii="Times New Roman" w:hAnsi="Times New Roman" w:cs="Times New Roman"/>
          <w:sz w:val="26"/>
          <w:szCs w:val="26"/>
        </w:rPr>
        <w:t> </w:t>
      </w:r>
      <w:r w:rsidR="00705AF7" w:rsidRPr="00AA2A90">
        <w:rPr>
          <w:rFonts w:ascii="Times New Roman" w:hAnsi="Times New Roman" w:cs="Times New Roman"/>
          <w:sz w:val="26"/>
          <w:szCs w:val="26"/>
        </w:rPr>
        <w:t>ПК формируется дело-подборка (далее – Дело).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5.9.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Делу присваиваются следующие реквизиты: дата, индивидуальный код, которые соответствуют учетной дате и учетному номеру </w:t>
      </w:r>
      <w:r w:rsidRPr="00AA2A90">
        <w:rPr>
          <w:rFonts w:ascii="Times New Roman" w:hAnsi="Times New Roman" w:cs="Times New Roman"/>
          <w:sz w:val="26"/>
          <w:szCs w:val="26"/>
        </w:rPr>
        <w:t>Декларации</w:t>
      </w:r>
      <w:r w:rsidR="00705AF7" w:rsidRPr="00AA2A90">
        <w:rPr>
          <w:rFonts w:ascii="Times New Roman" w:hAnsi="Times New Roman" w:cs="Times New Roman"/>
          <w:sz w:val="26"/>
          <w:szCs w:val="26"/>
        </w:rPr>
        <w:t>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5.10.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В Деле должны храниться:</w:t>
      </w:r>
    </w:p>
    <w:p w:rsidR="00705AF7" w:rsidRPr="00AA2A90" w:rsidRDefault="00F739EC" w:rsidP="00AA2A90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Декларация</w:t>
      </w:r>
      <w:r w:rsidR="00705AF7" w:rsidRPr="00AA2A90">
        <w:rPr>
          <w:rFonts w:ascii="Times New Roman" w:hAnsi="Times New Roman" w:cs="Times New Roman"/>
          <w:sz w:val="26"/>
          <w:szCs w:val="26"/>
        </w:rPr>
        <w:t>;</w:t>
      </w:r>
    </w:p>
    <w:p w:rsidR="00705AF7" w:rsidRPr="00AA2A90" w:rsidRDefault="00F739EC" w:rsidP="00AA2A90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служебная записка, оформленная по результатам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Pr="00AA2A90">
        <w:rPr>
          <w:rFonts w:ascii="Times New Roman" w:hAnsi="Times New Roman" w:cs="Times New Roman"/>
          <w:sz w:val="26"/>
          <w:szCs w:val="26"/>
        </w:rPr>
        <w:t>П</w:t>
      </w:r>
      <w:r w:rsidR="00705AF7" w:rsidRPr="00AA2A90">
        <w:rPr>
          <w:rFonts w:ascii="Times New Roman" w:hAnsi="Times New Roman" w:cs="Times New Roman"/>
          <w:sz w:val="26"/>
          <w:szCs w:val="26"/>
        </w:rPr>
        <w:t>роверки со всеми приложениями;</w:t>
      </w:r>
    </w:p>
    <w:p w:rsidR="00705AF7" w:rsidRPr="00AA2A90" w:rsidRDefault="00705AF7" w:rsidP="00AA2A90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материалы Проверки;</w:t>
      </w:r>
    </w:p>
    <w:p w:rsidR="00705AF7" w:rsidRPr="00AA2A90" w:rsidRDefault="00705AF7" w:rsidP="00AA2A90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иные материалы, содержащие значимую информацию о сложившейся ситуации.</w:t>
      </w:r>
    </w:p>
    <w:p w:rsidR="00705AF7" w:rsidRPr="00AA2A90" w:rsidRDefault="006B210D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90">
        <w:rPr>
          <w:rFonts w:ascii="Times New Roman" w:hAnsi="Times New Roman" w:cs="Times New Roman"/>
          <w:sz w:val="26"/>
          <w:szCs w:val="26"/>
        </w:rPr>
        <w:t>5.11.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По окончании рассмотрения </w:t>
      </w:r>
      <w:r w:rsidR="00F739EC" w:rsidRPr="00AA2A90">
        <w:rPr>
          <w:rFonts w:ascii="Times New Roman" w:hAnsi="Times New Roman" w:cs="Times New Roman"/>
          <w:sz w:val="26"/>
          <w:szCs w:val="26"/>
        </w:rPr>
        <w:t>Декларации</w:t>
      </w:r>
      <w:r w:rsidR="00705AF7" w:rsidRPr="00AA2A90">
        <w:rPr>
          <w:rFonts w:ascii="Times New Roman" w:hAnsi="Times New Roman" w:cs="Times New Roman"/>
          <w:sz w:val="26"/>
          <w:szCs w:val="26"/>
        </w:rPr>
        <w:t xml:space="preserve"> Дело брошюруется и подлежит учету и хранению как конфиденциальный документ выделенного хранения. </w:t>
      </w:r>
    </w:p>
    <w:p w:rsidR="00E625B1" w:rsidRPr="00AA2A90" w:rsidRDefault="00E625B1" w:rsidP="00AA2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25B1" w:rsidRPr="00E625B1" w:rsidRDefault="00E625B1" w:rsidP="00AA2A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2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AA2A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E6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Обзор</w:t>
      </w:r>
      <w:r w:rsidRPr="00AA2A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типовых ситуаций конфликта интересов </w:t>
      </w:r>
    </w:p>
    <w:p w:rsidR="00E625B1" w:rsidRPr="00E625B1" w:rsidRDefault="00E625B1" w:rsidP="00AA2A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Конфликт интересов, связанный с влиянием, оказываемым в силу участия работника Предприятия в иной организации, в соответствии с заключенным соглашением (сделкой, заключенной с организацией) либо наличием иной возможности определять решения, принимаемые </w:t>
      </w:r>
      <w:r w:rsidR="00C84863" w:rsidRPr="00C84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иной </w:t>
      </w:r>
      <w:r w:rsidRPr="00C848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Работник или иные лица, с которыми связана личная заинтересованность работника, являются учредителями (участниками) организации, оказывающей (в том числе, намеревающейся оказать)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Предприятию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являющейся материнской, дочерней или иным образом аффилированной с ней организацией.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(Пример: работник «Х» имеет долю 50% в организации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». Вместе с тем работник «Х» является директором департамента «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У»  Предприятия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организация «Z» была признана победителем в закупочной процедуре, проводимой Предприяти</w:t>
      </w:r>
      <w:r w:rsidR="00BB217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результате чего был заключен договор.)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Декларацию и передать ее представителю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Start"/>
      <w:r w:rsidR="000B6699" w:rsidRPr="00AA2A90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="000B6699" w:rsidRPr="00AA2A90">
        <w:rPr>
          <w:rFonts w:ascii="Times New Roman" w:hAnsi="Times New Roman" w:cs="Times New Roman"/>
          <w:sz w:val="26"/>
          <w:szCs w:val="26"/>
        </w:rPr>
        <w:t xml:space="preserve"> его 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</w:t>
      </w:r>
      <w:r w:rsid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яе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одно или несколько из следующих действий: 1) отстранить работника от принятия решения, которое является предметом конфликта интересов; 2) изменить должностные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Работник принимает (может принять) решение об установлении деловых отношений Предприятия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(Пример: организация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имеет перед работником «Х» долговое обязательство. При этом работник «Х» входит в состав закупочной комиссии по закупочной процедуре в победе, в которой организация «Z» очень заинтересована.)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Декларацию и передать ее представителю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Start"/>
      <w:r w:rsidR="000B6699" w:rsidRPr="00AA2A90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="000B6699" w:rsidRPr="00AA2A90">
        <w:rPr>
          <w:rFonts w:ascii="Times New Roman" w:hAnsi="Times New Roman" w:cs="Times New Roman"/>
          <w:sz w:val="26"/>
          <w:szCs w:val="26"/>
        </w:rPr>
        <w:t xml:space="preserve"> его 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принять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или несколько из следующих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: 1) отстранить работника от принятия решения, которое является предметом конфликта интересов; 2) изменить должностные) обязанности 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Конфликт интересов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 Предприятием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работником, связанным с организацией, являющейся контрагентом (в том числе, потенциальным контрагентом) Предприятия, в силу получения материальных благ, а также наличия обязательств перед такой организацией.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Работник или иное лицо, с которым связана личная заинтересованность работника, получает материальные блага и/или услуги от организации, которая имеет деловые отношения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с  Предприятием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намеревается установить такие отношения.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(Пример: работник «Х», в чьи </w:t>
      </w:r>
      <w:r w:rsidR="006D4922" w:rsidRP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</w:t>
      </w:r>
      <w:r w:rsidRP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922" w:rsidRP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контроль качества товаров и услуг,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представляемых  Предприятию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организацией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получает значительную скидку на товары и/или иные материальные блага от организации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которая является поставщиком  Предприятия.)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Декларацию и передать ее представителю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</w:t>
      </w:r>
      <w:r w:rsidR="000B6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либо лицо его </w:t>
      </w:r>
      <w:proofErr w:type="gramStart"/>
      <w:r w:rsidR="000B6699" w:rsidRPr="00AA2A90">
        <w:rPr>
          <w:rFonts w:ascii="Times New Roman" w:hAnsi="Times New Roman" w:cs="Times New Roman"/>
          <w:sz w:val="26"/>
          <w:szCs w:val="26"/>
        </w:rPr>
        <w:t>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proofErr w:type="gramEnd"/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или несколько из следующих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рекомендовать работнику отказаться от предоставляемых благ и/или услуг; 2) отстранить работника от принятия решения, которое является предметом конфликта интересов; 3) изменить должностные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Работник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с  Предприятием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намеревается установить такие отношения.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(Пример: организацией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предоставлен кредит работнику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при этом в должностные </w:t>
      </w:r>
      <w:r w:rsid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входит принятие решений об установлении деловых отношений с организацией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Декларацию и передать ее представителю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Start"/>
      <w:r w:rsidR="000B6699" w:rsidRPr="00AA2A90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="000B6699" w:rsidRPr="00AA2A90">
        <w:rPr>
          <w:rFonts w:ascii="Times New Roman" w:hAnsi="Times New Roman" w:cs="Times New Roman"/>
          <w:sz w:val="26"/>
          <w:szCs w:val="26"/>
        </w:rPr>
        <w:t xml:space="preserve"> его 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принять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или несколько из следующих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отстранить работника от принятия решения, которое является предметом конфликта интересов; 2) изменить должностные</w:t>
      </w:r>
      <w:r w:rsid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работника; 3) 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оказать помощь работнику в выполнении финансовых или имущественных обязательств. 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Конфликт интересов, связанный с выполнением отдельных функций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  Предприятия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родственников и/или иных близких лиц, с которыми связана личная заинтересованность 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E6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участвует в принятии решений в отношении родственников и/или иных близких лиц, с которыми связана личная заинтересованность работника и которые также являются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 Предприятия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(Пример: работник «Х» является главным инженером, в чьи должностные </w:t>
      </w:r>
      <w:r w:rsid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 подготовка закупочной документации. При этом работник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руководителем работника «Х» и его отцом, утверждающим закупочную документацию и принимающим в отношении работника «Х» кадровые и иные решения, в том числе по оплате труда.)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Декларацию и передать ее представителю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принять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или несколько из следующих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отстранить работника от принятия решения, которое является предметом конфликта интересов; 2) изменить должностные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Работник участвует в принятии решения о закупке товаров, правами на которые владеет/распоряжается он сам или иные лица, с которыми связана личная заинтересованность 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(Пример: работник «Х» является председателем закупочной комиссии по закупочной процедуре в отношении результатов интеллектуальной собственности, а именно патента на промышленный образец. При этом сын работника «Х» распоряжается правами на промышленный образец и является участником данной закупочной процедуры.)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Декларацию и передать ее представителю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принять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 или несколько из следующих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отстранить работника от принятия решения, которое является предметом конфликта интересов; 2) изменить должностные </w:t>
      </w:r>
      <w:r w:rsid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Конфликт интересов, связанный с взаимодействием работника Предприятия и его бывшего работодателя/совладельца.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участвует в осуществлении закупочных процедур в отношении организации, владельцем, руководителем или работником которой он являлся до принятия на работу на Предприятие.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(Пример: работник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председателем закупочной комиссии по закупочной процедуре, где участником является организация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». При этом ранее работник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имел долю 75% в организации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Декларацию и передать ее представителю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оценить, могут ли взаимоотношения работника с бывшим работодателем/совладельцем повлиять на объективное исполнение трудовых (должностных) обязанностей и повлечь конфликт интересов. В случае, если существует большая вероятность возникновения конфликта интересов </w:t>
      </w:r>
      <w:r w:rsidR="001F200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Предприятия вправе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исключить влияние работника на принятие решения, которое является предметом конфликта интересов.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Конфликт интересов, связанный с получением подарков и услуг.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или иные лица, с которыми связана личная заинтересованность работника, получают подарки или иные блага от физических и/или юридических лиц, оказывающих (в том числе, намеревающихся оказать)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Предприятию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(Пример: работник «Х», являющийся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представителем  Предприятия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экономическом форуме получает подарок от потенциального контрагента  Предприятия.)  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работник должен уведомить Комитет либо ОЭБ</w:t>
      </w:r>
      <w:r w:rsid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49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ПК в письменной форме о получении подарков или иных благ от физических и/или юридических лиц;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F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Предприятия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либо </w:t>
      </w:r>
      <w:proofErr w:type="gramStart"/>
      <w:r w:rsidR="000B6699" w:rsidRPr="00AA2A90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="000B6699" w:rsidRPr="00AA2A90">
        <w:rPr>
          <w:rFonts w:ascii="Times New Roman" w:hAnsi="Times New Roman" w:cs="Times New Roman"/>
          <w:sz w:val="26"/>
          <w:szCs w:val="26"/>
        </w:rPr>
        <w:t xml:space="preserve"> его 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 </w:t>
      </w:r>
      <w:r w:rsidR="001F2007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1F2007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одно или несколько из следующих действий: 1) отстранить работника от принятия решения, которое является предметом конфликта интересов; 2) изменить должностные </w:t>
      </w:r>
      <w:r w:rsidR="0048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="0048227C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Конфликт интересов, связанный с использованием информации.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 использует (может использовать) информацию, ставшую ему известной в ходе выполнения трудовых (должностных)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(Пример: работнику «Х» в ходе выполнения </w:t>
      </w:r>
      <w:r w:rsidR="001F20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обязанностей на Предприятии стало заблаговременно известно о планируемом проведении закупочной процедуры, предметом которой является заключение договора аренды офисных помещений. Впоследствии стало известно,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 Предприятие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заключило соответствующий договор с организацией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учредителем которой является работник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учредителем организаций «К» и «</w:t>
      </w:r>
      <w:r w:rsidRPr="00E625B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также претендовавших на заключение данного договора.)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предотвращения и урегулирования: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работник должен уведомить </w:t>
      </w:r>
      <w:r w:rsidR="001F2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 о возможном конфликте интересов;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F2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Предприятия </w:t>
      </w:r>
      <w:r w:rsidR="000B6699">
        <w:rPr>
          <w:rFonts w:ascii="Times New Roman" w:hAnsi="Times New Roman" w:cs="Times New Roman"/>
          <w:sz w:val="26"/>
          <w:szCs w:val="26"/>
        </w:rPr>
        <w:t>(</w:t>
      </w:r>
      <w:r w:rsidR="000B6699" w:rsidRPr="00AA2A90">
        <w:rPr>
          <w:rFonts w:ascii="Times New Roman" w:hAnsi="Times New Roman" w:cs="Times New Roman"/>
          <w:sz w:val="26"/>
          <w:szCs w:val="26"/>
        </w:rPr>
        <w:t>либо лицо его замещающее</w:t>
      </w:r>
      <w:r w:rsidR="000B6699">
        <w:rPr>
          <w:rFonts w:ascii="Times New Roman" w:hAnsi="Times New Roman" w:cs="Times New Roman"/>
          <w:sz w:val="26"/>
          <w:szCs w:val="26"/>
        </w:rPr>
        <w:t>)</w:t>
      </w:r>
      <w:r w:rsidR="000B6699" w:rsidRPr="00AA2A90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1F2007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: 1) установить правила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(должностных) обязанностей; 2) отстранить работника от доступа к соответствующей информации, если будет установлена высокая вероятность конфликта интересов.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Иные случаи нарушения работниками законодательства Российской Федерации, локальных нормативных актов и/или организационно-распорядительных документов Предприятия, при которых личная заинтересованность работников, влияет или может повлиять на надлежащее исполнение ими своих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 Предприятия, в том числе способное привести к причинению вреда интересам  Предприятия.</w:t>
      </w:r>
    </w:p>
    <w:p w:rsidR="00E625B1" w:rsidRPr="00E625B1" w:rsidRDefault="00E625B1" w:rsidP="00AA2A9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A90">
        <w:rPr>
          <w:rFonts w:ascii="Times New Roman" w:eastAsia="Times New Roman" w:hAnsi="Times New Roman" w:cs="Times New Roman"/>
          <w:sz w:val="26"/>
          <w:szCs w:val="26"/>
          <w:lang w:eastAsia="ru-RU"/>
        </w:rPr>
        <w:t>6.8.</w:t>
      </w: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выше перечень ситуаций, при которых может возникнуть конфликт интересов, не является исчерпывающим. Конфликт интересов может также возникнуть в иных случаях, при которых возникает или может возникнуть противоречие </w:t>
      </w:r>
      <w:proofErr w:type="gramStart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  Предприятия</w:t>
      </w:r>
      <w:proofErr w:type="gramEnd"/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работников. </w:t>
      </w:r>
    </w:p>
    <w:p w:rsidR="00831293" w:rsidRDefault="00831293" w:rsidP="008312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93" w:rsidRDefault="00831293" w:rsidP="008312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31293" w:rsidRDefault="00831293" w:rsidP="008312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1293" w:rsidTr="0083129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293" w:rsidRDefault="00831293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Службы безопасности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293" w:rsidRDefault="00831293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А.В.Корепанов</w:t>
            </w:r>
            <w:proofErr w:type="spellEnd"/>
          </w:p>
        </w:tc>
      </w:tr>
      <w:tr w:rsidR="00831293" w:rsidTr="0083129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293" w:rsidRDefault="00831293">
            <w:pPr>
              <w:widowControl w:val="0"/>
              <w:autoSpaceDE w:val="0"/>
              <w:autoSpaceDN w:val="0"/>
              <w:spacing w:before="120"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2017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31293" w:rsidRDefault="00831293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1293" w:rsidRDefault="00831293" w:rsidP="0083129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3840" w:rsidRDefault="00F03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840" w:rsidRPr="00E625B1" w:rsidRDefault="00F03840" w:rsidP="00FA669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A6693" w:rsidRDefault="00F03840" w:rsidP="00FA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E625B1" w:rsidRPr="00E625B1">
        <w:rPr>
          <w:rFonts w:ascii="Times New Roman" w:hAnsi="Times New Roman" w:cs="Times New Roman"/>
          <w:bCs/>
          <w:sz w:val="26"/>
          <w:szCs w:val="26"/>
        </w:rPr>
        <w:t xml:space="preserve">Положению об урегулировании </w:t>
      </w:r>
    </w:p>
    <w:p w:rsidR="00E625B1" w:rsidRDefault="00E625B1" w:rsidP="00FA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625B1">
        <w:rPr>
          <w:rFonts w:ascii="Times New Roman" w:hAnsi="Times New Roman" w:cs="Times New Roman"/>
          <w:bCs/>
          <w:sz w:val="26"/>
          <w:szCs w:val="26"/>
        </w:rPr>
        <w:t xml:space="preserve">конфликта интересов </w:t>
      </w:r>
    </w:p>
    <w:p w:rsidR="00E625B1" w:rsidRDefault="00E625B1" w:rsidP="00FA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625B1">
        <w:rPr>
          <w:rFonts w:ascii="Times New Roman" w:hAnsi="Times New Roman" w:cs="Times New Roman"/>
          <w:bCs/>
          <w:sz w:val="26"/>
          <w:szCs w:val="26"/>
        </w:rPr>
        <w:t xml:space="preserve">ФГУП «Организация «Агат», </w:t>
      </w:r>
    </w:p>
    <w:p w:rsidR="00F03840" w:rsidRPr="00E625B1" w:rsidRDefault="00E625B1" w:rsidP="00FA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B1">
        <w:rPr>
          <w:rFonts w:ascii="Times New Roman" w:hAnsi="Times New Roman" w:cs="Times New Roman"/>
          <w:bCs/>
          <w:sz w:val="26"/>
          <w:szCs w:val="26"/>
        </w:rPr>
        <w:t xml:space="preserve">утв. </w:t>
      </w:r>
      <w:r w:rsidR="00F03840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FA6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03840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 от __</w:t>
      </w:r>
      <w:proofErr w:type="gramStart"/>
      <w:r w:rsidR="00F03840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F03840" w:rsidRPr="00E625B1">
        <w:rPr>
          <w:rFonts w:ascii="Times New Roman" w:eastAsia="Times New Roman" w:hAnsi="Times New Roman" w:cs="Times New Roman"/>
          <w:sz w:val="26"/>
          <w:szCs w:val="26"/>
          <w:lang w:eastAsia="ru-RU"/>
        </w:rPr>
        <w:t>__.2017</w:t>
      </w:r>
    </w:p>
    <w:p w:rsidR="00F03840" w:rsidRPr="00E625B1" w:rsidRDefault="00F03840" w:rsidP="00E625B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8"/>
        <w:gridCol w:w="5396"/>
      </w:tblGrid>
      <w:tr w:rsidR="00F03840" w:rsidRPr="00F03840" w:rsidTr="00C728E0">
        <w:tc>
          <w:tcPr>
            <w:tcW w:w="3958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 «Организация «Агат»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F03840" w:rsidRPr="00F03840" w:rsidRDefault="00F03840" w:rsidP="00023337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</w:t>
            </w:r>
          </w:p>
          <w:p w:rsidR="00F03840" w:rsidRPr="00BC66CF" w:rsidRDefault="00F03840" w:rsidP="00023337">
            <w:pPr>
              <w:widowControl w:val="0"/>
              <w:autoSpaceDE w:val="0"/>
              <w:autoSpaceDN w:val="0"/>
              <w:spacing w:after="0" w:line="180" w:lineRule="exact"/>
              <w:ind w:lef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структурное подразделение, фамилия, имя, отчество работника, контактный телефон)</w:t>
            </w:r>
          </w:p>
        </w:tc>
      </w:tr>
    </w:tbl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0" w:rsidRPr="00023337" w:rsidRDefault="00F03840" w:rsidP="00F03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80"/>
      <w:bookmarkEnd w:id="2"/>
      <w:r w:rsidRPr="0002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ДЕКЛАРАЦИЯ</w:t>
      </w:r>
    </w:p>
    <w:p w:rsidR="00F03840" w:rsidRPr="00023337" w:rsidRDefault="00F03840" w:rsidP="00F038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конфликте интересов</w:t>
      </w:r>
    </w:p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0" w:rsidRPr="0011658D" w:rsidRDefault="00F03840" w:rsidP="0011658D">
      <w:pPr>
        <w:widowControl w:val="0"/>
        <w:autoSpaceDE w:val="0"/>
        <w:autoSpaceDN w:val="0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Декларация содержит два раздела. </w:t>
      </w:r>
      <w:hyperlink w:anchor="P1065" w:history="1">
        <w:r w:rsidRPr="00116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Первый</w:t>
        </w:r>
      </w:hyperlink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заполняется работником (далее – Декларант). Второй</w:t>
      </w:r>
      <w:hyperlink w:anchor="P1126" w:history="1"/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заполняется директором ФГУП «Организация «Агат», либо </w:t>
      </w:r>
      <w:proofErr w:type="gramStart"/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proofErr w:type="gramEnd"/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замещающим. Декларант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F03840" w:rsidRPr="0011658D" w:rsidRDefault="00F03840" w:rsidP="0011658D">
      <w:pPr>
        <w:widowControl w:val="0"/>
        <w:autoSpaceDE w:val="0"/>
        <w:autoSpaceDN w:val="0"/>
        <w:spacing w:after="0" w:line="240" w:lineRule="auto"/>
        <w:ind w:left="709" w:righ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</w:t>
      </w:r>
    </w:p>
    <w:p w:rsidR="00F03840" w:rsidRPr="0011658D" w:rsidRDefault="00F03840" w:rsidP="0011658D">
      <w:pPr>
        <w:widowControl w:val="0"/>
        <w:autoSpaceDE w:val="0"/>
        <w:autoSpaceDN w:val="0"/>
        <w:spacing w:after="0" w:line="240" w:lineRule="auto"/>
        <w:ind w:left="709" w:righ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1065" w:history="1">
        <w:r w:rsidRPr="001165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первого</w:t>
        </w:r>
      </w:hyperlink>
      <w:r w:rsidRPr="0011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формы. </w:t>
      </w:r>
    </w:p>
    <w:p w:rsidR="00F03840" w:rsidRPr="00F03840" w:rsidRDefault="00F03840" w:rsidP="00F0384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724"/>
      </w:tblGrid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З Д Е Л    1</w:t>
            </w: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Декларантом собственноручно и подписывается на каждом листе)</w:t>
            </w:r>
          </w:p>
        </w:tc>
      </w:tr>
      <w:tr w:rsidR="00F03840" w:rsidRPr="00F03840" w:rsidTr="00C728E0">
        <w:tc>
          <w:tcPr>
            <w:tcW w:w="7621" w:type="dxa"/>
            <w:vAlign w:val="center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724" w:type="dxa"/>
            <w:vAlign w:val="center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(«</w:t>
            </w:r>
            <w:proofErr w:type="gramStart"/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да»/</w:t>
            </w:r>
            <w:proofErr w:type="gramEnd"/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«нет»)</w:t>
            </w: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Внешние интересы или активы</w:t>
            </w: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313" w:hanging="3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      </w:r>
          </w:p>
        </w:tc>
      </w:tr>
    </w:tbl>
    <w:p w:rsidR="0011658D" w:rsidRDefault="0011658D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724"/>
      </w:tblGrid>
      <w:tr w:rsidR="00F03840" w:rsidRPr="00F03840" w:rsidTr="00C728E0">
        <w:tc>
          <w:tcPr>
            <w:tcW w:w="7621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В другой компании, находящейся в деловых отношениях с ФГУП «Организация «Агат» (контрагенте, подрядчике, консультанте, клиенте и т.п.)?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В компании или организации, которая может быть заинтересована или ищет возможность построить деловые отношения с ФГУП «Организация «Агат»?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В деятельности компании-конкуренте или физическом лице-конкуренте ФГУП «Организация «Агат»?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В компании или организации, выступающей стороной в судебном или арбитражном разбирательстве с ФГУП «Организация «Агат»?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Если ответ на один из вопросов является "ДА", то имеется ли на это у Вас на это письменное разрешение от директора ФГУП «Организация «Агат»?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313" w:hanging="3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В компании, находящейся в деловых отношениях с ФГУП «Организация «Агат»?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В компании, которая ищет возможность построить деловые отношения с ФГУП «Организация «Агат», или ведет с ней переговоры?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163" w:hanging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 В компании-конкуренте ФГУП «Организация «Агат»?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1021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 В компании, выступающей или предполагающей выступить стороной в судебном или арбитражном разбирательстве с ФГУП «Организация «Агат»?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313" w:hanging="3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Участвуете ли вы в настоящее время в какой-либо иной деятельности, кроме описанной выше, которая конкурирует с интересами ФГУП «Организация «Агат»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Личные интересы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Участвовали ли Вы в какой-либо сделке от лица ФГУП «Организация «Агат»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658D" w:rsidRDefault="0011658D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724"/>
      </w:tblGrid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ФГУП «Организация «Агат» и другим предприятием, например, плату от контрагента за содействие в заключении сделки с организацией?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313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Производили ли Вы когда-либо платежи или санкционировали платежи ФГУП «Организация «Агат», которые могли бы быть истолкованы как влияющие незаконным или неэтичным образом на коммерческую сделку между ФГУП «Организация «Агат»</w:t>
            </w:r>
            <w:r w:rsidR="001165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ФГУП «Организация «Агат»?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Взаимоотношения с государственными служащими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</w:t>
            </w:r>
            <w:r w:rsidR="009B4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работнику ГК «</w:t>
            </w:r>
            <w:proofErr w:type="spellStart"/>
            <w:r w:rsidR="009B4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Роскосмос</w:t>
            </w:r>
            <w:proofErr w:type="spellEnd"/>
            <w:r w:rsidR="009B4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ФГУП «Организация «Агат»?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Инсайдерская информация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313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ФГУП «Организация «Агат» и ставшие Вам известными по работе или разработанные Вами для ФГУП «Организация «Агат» во время исполнения своих обязанностей?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313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Раскрывали ли Вы в своих личных, в том числе финансовых, интересах какому-либо третьему физическому или юридическому лицу какую-либо иную связанную с ФГУП «Организация «Агат» информацию, ставшую Вам известной по работе?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658D" w:rsidRDefault="0011658D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724"/>
      </w:tblGrid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Ресурсы организации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Использовали ли Вы средства ФГУП «Организация «Агат», время, оборудование (включая средства связи и доступ в Интернет) или информацию таким способом, что это могло бы повредить репутации ФГУП «Организация «Агат» или вызвать конфликт с интересами организации?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Участвуете ли Вы в какой-либо коммерческой и хозяйственной деятельности вне занятости в ФГУП «Организация «Агат» (например, работа по совместительству), которая противоречит требованиям ФГУП «Организация «Агат» к Вашему рабочему времени и ведет к использованию к выгоде третьей стороны активов, ресурсов и информации, являющимися собственностью ФГУП «Организация «Агат»?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Равные права работников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Работают ли члены Вашей семьи или близкие родственники в ФГУП «Организация «Агат», в том числе под Вашим прямым руководством?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454" w:hanging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Оказывали ли Вы протекцию членам Вашей семьи или близким родственникам при приеме их на работу в ФГУП «Организация «Агат»;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Другие вопросы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11658D">
            <w:pPr>
              <w:widowControl w:val="0"/>
              <w:autoSpaceDE w:val="0"/>
              <w:autoSpaceDN w:val="0"/>
              <w:spacing w:before="60" w:after="60"/>
              <w:ind w:left="596" w:hanging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ind w:firstLine="5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Настоящим подтверждаю, что я прочитал и понял все вышеуказанные вопросы; настоящая Декларация о конфликте интересов заполнена мною собственноручно; мои ответы и любая пояснительная информация являются полными и достоверными.</w:t>
            </w:r>
          </w:p>
          <w:p w:rsidR="00F03840" w:rsidRPr="00F03840" w:rsidRDefault="00F03840" w:rsidP="00F03840">
            <w:pPr>
              <w:widowControl w:val="0"/>
              <w:autoSpaceDE w:val="0"/>
              <w:autoSpaceDN w:val="0"/>
              <w:ind w:firstLine="5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31"/>
              <w:gridCol w:w="5298"/>
            </w:tblGrid>
            <w:tr w:rsidR="00F03840" w:rsidRPr="00F03840" w:rsidTr="00C728E0">
              <w:tc>
                <w:tcPr>
                  <w:tcW w:w="3715" w:type="dxa"/>
                </w:tcPr>
                <w:p w:rsidR="00F03840" w:rsidRPr="00F03840" w:rsidRDefault="00F03840" w:rsidP="00F0384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38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«___» _____________ 20___ г.</w:t>
                  </w:r>
                </w:p>
                <w:p w:rsidR="00F03840" w:rsidRPr="00F03840" w:rsidRDefault="00F03840" w:rsidP="00F0384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14" w:type="dxa"/>
                </w:tcPr>
                <w:p w:rsidR="00F03840" w:rsidRPr="00F03840" w:rsidRDefault="00F03840" w:rsidP="00F0384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038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________________/___________________/</w:t>
                  </w:r>
                </w:p>
                <w:p w:rsidR="00F03840" w:rsidRPr="00F03840" w:rsidRDefault="00F03840" w:rsidP="00023337">
                  <w:pPr>
                    <w:widowControl w:val="0"/>
                    <w:autoSpaceDE w:val="0"/>
                    <w:autoSpaceDN w:val="0"/>
                    <w:spacing w:after="0" w:line="18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038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(подпись, инициалы и фамилия Декларанта)</w:t>
                  </w:r>
                </w:p>
              </w:tc>
            </w:tr>
          </w:tbl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658D" w:rsidRDefault="0011658D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724"/>
      </w:tblGrid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З Д Е Л    2</w:t>
            </w: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66CF" w:rsidRDefault="00F03840" w:rsidP="00BC66CF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директором ФГУП «Организация «Агат», либо лицом его замещающим</w:t>
            </w:r>
            <w:r w:rsidR="00BC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03840" w:rsidRPr="00F03840" w:rsidRDefault="00BC66CF" w:rsidP="00BC66CF">
            <w:pPr>
              <w:widowControl w:val="0"/>
              <w:autoSpaceDE w:val="0"/>
              <w:autoSpaceDN w:val="0"/>
              <w:spacing w:after="60" w:line="1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представлению Службы безопасности</w:t>
            </w:r>
            <w:r w:rsidR="00F03840" w:rsidRPr="00F0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ФОРМУЛИРОВКА РЕШЕНИЯ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ДА»/</w:t>
            </w:r>
            <w:proofErr w:type="gramEnd"/>
            <w:r w:rsidRPr="00F038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«НЕТ»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ind w:left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Конфликт интересов установлен не был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840" w:rsidRPr="00F03840" w:rsidTr="00C728E0">
        <w:tc>
          <w:tcPr>
            <w:tcW w:w="9345" w:type="dxa"/>
            <w:gridSpan w:val="2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Конфликт интересов урегулирован следующим способом:</w:t>
            </w:r>
          </w:p>
        </w:tc>
      </w:tr>
      <w:tr w:rsidR="00F03840" w:rsidRPr="00F03840" w:rsidTr="00C728E0">
        <w:tc>
          <w:tcPr>
            <w:tcW w:w="7621" w:type="dxa"/>
          </w:tcPr>
          <w:p w:rsidR="00F03840" w:rsidRPr="00F03840" w:rsidRDefault="00F03840" w:rsidP="00F03840">
            <w:pPr>
              <w:autoSpaceDE w:val="0"/>
              <w:autoSpaceDN w:val="0"/>
              <w:adjustRightInd w:val="0"/>
              <w:spacing w:before="60" w:after="60"/>
              <w:ind w:left="102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840">
              <w:rPr>
                <w:rFonts w:ascii="Times New Roman" w:eastAsia="Calibri" w:hAnsi="Times New Roman" w:cs="Times New Roman"/>
                <w:sz w:val="26"/>
                <w:szCs w:val="26"/>
              </w:rPr>
              <w:t>2.1. О</w:t>
            </w:r>
            <w:r w:rsidRPr="00F03840">
              <w:rPr>
                <w:rFonts w:ascii="Times New Roman" w:hAnsi="Times New Roman" w:cs="Times New Roman"/>
                <w:sz w:val="26"/>
                <w:szCs w:val="26"/>
              </w:rPr>
              <w:t>граничен доступ Декларанта к конкретной информации, которая входит в сферу его личной заинтересованности;</w:t>
            </w:r>
          </w:p>
          <w:p w:rsidR="00F03840" w:rsidRPr="00F03840" w:rsidRDefault="00F03840" w:rsidP="00F03840">
            <w:pPr>
              <w:autoSpaceDE w:val="0"/>
              <w:autoSpaceDN w:val="0"/>
              <w:adjustRightInd w:val="0"/>
              <w:spacing w:before="60" w:after="60"/>
              <w:ind w:left="102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840">
              <w:rPr>
                <w:rFonts w:ascii="Times New Roman" w:hAnsi="Times New Roman" w:cs="Times New Roman"/>
                <w:sz w:val="26"/>
                <w:szCs w:val="26"/>
              </w:rPr>
              <w:t>2.2. Декларант отстранен от участия в обсуждении и процессе принятия решений по вопросам, влекущим конфликт интересов;</w:t>
            </w:r>
          </w:p>
          <w:p w:rsidR="00F03840" w:rsidRPr="00F03840" w:rsidRDefault="00F03840" w:rsidP="00F03840">
            <w:pPr>
              <w:autoSpaceDE w:val="0"/>
              <w:autoSpaceDN w:val="0"/>
              <w:adjustRightInd w:val="0"/>
              <w:spacing w:before="60" w:after="60"/>
              <w:ind w:left="102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840">
              <w:rPr>
                <w:rFonts w:ascii="Times New Roman" w:hAnsi="Times New Roman" w:cs="Times New Roman"/>
                <w:sz w:val="26"/>
                <w:szCs w:val="26"/>
              </w:rPr>
              <w:t>2.3. С согласия Декларанта изменены его должностные обязанности, способные привести к возникновению конфликта интересов;</w:t>
            </w:r>
          </w:p>
          <w:p w:rsidR="00F03840" w:rsidRPr="009B4ADA" w:rsidRDefault="00F03840" w:rsidP="009B4ADA">
            <w:pPr>
              <w:autoSpaceDE w:val="0"/>
              <w:autoSpaceDN w:val="0"/>
              <w:adjustRightInd w:val="0"/>
              <w:spacing w:before="60" w:after="60"/>
              <w:ind w:left="1021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840">
              <w:rPr>
                <w:rFonts w:ascii="Times New Roman" w:hAnsi="Times New Roman" w:cs="Times New Roman"/>
                <w:sz w:val="26"/>
                <w:szCs w:val="26"/>
              </w:rPr>
              <w:t>2.4. С согласия Декларанта он переведен на должность, предусматривающую выполнение должностных обязанностей, не с</w:t>
            </w:r>
            <w:r w:rsidR="009B4ADA">
              <w:rPr>
                <w:rFonts w:ascii="Times New Roman" w:hAnsi="Times New Roman" w:cs="Times New Roman"/>
                <w:sz w:val="26"/>
                <w:szCs w:val="26"/>
              </w:rPr>
              <w:t>вязанных с конфликтом интересов.</w:t>
            </w:r>
          </w:p>
        </w:tc>
        <w:tc>
          <w:tcPr>
            <w:tcW w:w="1724" w:type="dxa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5524"/>
      </w:tblGrid>
      <w:tr w:rsidR="00F03840" w:rsidRPr="00F03840" w:rsidTr="00C728E0">
        <w:tc>
          <w:tcPr>
            <w:tcW w:w="3831" w:type="dxa"/>
            <w:vAlign w:val="center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 _____________ 20___ г.</w:t>
            </w:r>
          </w:p>
        </w:tc>
        <w:tc>
          <w:tcPr>
            <w:tcW w:w="5524" w:type="dxa"/>
            <w:vAlign w:val="center"/>
          </w:tcPr>
          <w:p w:rsidR="00F03840" w:rsidRPr="00F03840" w:rsidRDefault="00F03840" w:rsidP="00F038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__________________/__________________/</w:t>
            </w:r>
          </w:p>
          <w:p w:rsidR="00F03840" w:rsidRPr="00F03840" w:rsidRDefault="00F03840" w:rsidP="0011658D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инициалы и фамилия директора ФГУП «Организация «Агат», либо лица его замещающего)</w:t>
            </w:r>
          </w:p>
        </w:tc>
      </w:tr>
    </w:tbl>
    <w:p w:rsidR="00F03840" w:rsidRPr="00F03840" w:rsidRDefault="00F03840" w:rsidP="00F03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82C" w:rsidRDefault="00D2082C" w:rsidP="006B21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2C" w:rsidRDefault="00D2082C" w:rsidP="006B21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2C" w:rsidRDefault="00D2082C" w:rsidP="003B36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2C" w:rsidRDefault="00D2082C" w:rsidP="003B36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2C" w:rsidRDefault="00D2082C" w:rsidP="003B36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2C" w:rsidRDefault="00D2082C" w:rsidP="003B36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082C" w:rsidSect="000233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8D" w:rsidRDefault="0011658D" w:rsidP="0011658D">
      <w:pPr>
        <w:spacing w:after="0" w:line="240" w:lineRule="auto"/>
      </w:pPr>
      <w:r>
        <w:separator/>
      </w:r>
    </w:p>
  </w:endnote>
  <w:endnote w:type="continuationSeparator" w:id="0">
    <w:p w:rsidR="0011658D" w:rsidRDefault="0011658D" w:rsidP="0011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8D" w:rsidRDefault="0011658D" w:rsidP="0011658D">
      <w:pPr>
        <w:spacing w:after="0" w:line="240" w:lineRule="auto"/>
      </w:pPr>
      <w:r>
        <w:separator/>
      </w:r>
    </w:p>
  </w:footnote>
  <w:footnote w:type="continuationSeparator" w:id="0">
    <w:p w:rsidR="0011658D" w:rsidRDefault="0011658D" w:rsidP="0011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880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658D" w:rsidRPr="0011658D" w:rsidRDefault="0011658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65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5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65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699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165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658D" w:rsidRDefault="001165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20"/>
    <w:multiLevelType w:val="hybridMultilevel"/>
    <w:tmpl w:val="42866024"/>
    <w:lvl w:ilvl="0" w:tplc="6A2EF5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C7D2C"/>
    <w:multiLevelType w:val="hybridMultilevel"/>
    <w:tmpl w:val="B7E0A634"/>
    <w:lvl w:ilvl="0" w:tplc="E27A00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A8F"/>
    <w:multiLevelType w:val="hybridMultilevel"/>
    <w:tmpl w:val="65CA6556"/>
    <w:lvl w:ilvl="0" w:tplc="9E7A5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DE4"/>
    <w:multiLevelType w:val="hybridMultilevel"/>
    <w:tmpl w:val="E27C5DD0"/>
    <w:lvl w:ilvl="0" w:tplc="6A2EF5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CE466B"/>
    <w:multiLevelType w:val="hybridMultilevel"/>
    <w:tmpl w:val="79563DAE"/>
    <w:lvl w:ilvl="0" w:tplc="6A2EF5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5D1863"/>
    <w:multiLevelType w:val="hybridMultilevel"/>
    <w:tmpl w:val="6324C5BA"/>
    <w:lvl w:ilvl="0" w:tplc="6A2EF5E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FA"/>
    <w:rsid w:val="00023337"/>
    <w:rsid w:val="000B5719"/>
    <w:rsid w:val="000B6699"/>
    <w:rsid w:val="0011658D"/>
    <w:rsid w:val="00154D82"/>
    <w:rsid w:val="001F2007"/>
    <w:rsid w:val="00281D04"/>
    <w:rsid w:val="00310B4B"/>
    <w:rsid w:val="00311DED"/>
    <w:rsid w:val="00333C51"/>
    <w:rsid w:val="003B36C5"/>
    <w:rsid w:val="0048227C"/>
    <w:rsid w:val="00617A79"/>
    <w:rsid w:val="006B210D"/>
    <w:rsid w:val="006D4922"/>
    <w:rsid w:val="00705AF7"/>
    <w:rsid w:val="00831293"/>
    <w:rsid w:val="00882B74"/>
    <w:rsid w:val="00940535"/>
    <w:rsid w:val="00982398"/>
    <w:rsid w:val="009B4ADA"/>
    <w:rsid w:val="00AA2A90"/>
    <w:rsid w:val="00AE1AA7"/>
    <w:rsid w:val="00BB2172"/>
    <w:rsid w:val="00BC66CF"/>
    <w:rsid w:val="00C7556A"/>
    <w:rsid w:val="00C84863"/>
    <w:rsid w:val="00CD5AFA"/>
    <w:rsid w:val="00D2082C"/>
    <w:rsid w:val="00D814A4"/>
    <w:rsid w:val="00DD0BAD"/>
    <w:rsid w:val="00E625B1"/>
    <w:rsid w:val="00E72CF0"/>
    <w:rsid w:val="00E8152B"/>
    <w:rsid w:val="00E9682B"/>
    <w:rsid w:val="00ED5A8D"/>
    <w:rsid w:val="00F03840"/>
    <w:rsid w:val="00F103A3"/>
    <w:rsid w:val="00F739E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62BE-0B1F-4061-B887-6AC18D64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2C"/>
    <w:pPr>
      <w:ind w:left="720"/>
      <w:contextualSpacing/>
    </w:pPr>
  </w:style>
  <w:style w:type="character" w:customStyle="1" w:styleId="apple-converted-space">
    <w:name w:val="apple-converted-space"/>
    <w:basedOn w:val="a0"/>
    <w:rsid w:val="00D2082C"/>
  </w:style>
  <w:style w:type="character" w:styleId="a4">
    <w:name w:val="Hyperlink"/>
    <w:basedOn w:val="a0"/>
    <w:uiPriority w:val="99"/>
    <w:semiHidden/>
    <w:unhideWhenUsed/>
    <w:rsid w:val="00D2082C"/>
    <w:rPr>
      <w:color w:val="0000FF"/>
      <w:u w:val="single"/>
    </w:rPr>
  </w:style>
  <w:style w:type="paragraph" w:customStyle="1" w:styleId="ConsPlusNormal">
    <w:name w:val="ConsPlusNormal"/>
    <w:rsid w:val="00E72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3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39"/>
    <w:rsid w:val="00F0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0B4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658D"/>
  </w:style>
  <w:style w:type="paragraph" w:styleId="aa">
    <w:name w:val="footer"/>
    <w:basedOn w:val="a"/>
    <w:link w:val="ab"/>
    <w:uiPriority w:val="99"/>
    <w:unhideWhenUsed/>
    <w:rsid w:val="0011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4692392683E61FF5311E271D56C19458401244535F9A5842AB10BB7E4C65890C0F48BBF9F410FW2R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4692392683E61FF5311E271D56C19458401244535F9A5842AB10BB7E4C65890C0F48BBF9F410FW2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Рагульский Александр Дмитриевич</dc:creator>
  <cp:keywords/>
  <dc:description/>
  <cp:lastModifiedBy>Рагульский Александр Дмитриевич</cp:lastModifiedBy>
  <cp:revision>6</cp:revision>
  <cp:lastPrinted>2017-06-07T06:59:00Z</cp:lastPrinted>
  <dcterms:created xsi:type="dcterms:W3CDTF">2017-07-05T12:12:00Z</dcterms:created>
  <dcterms:modified xsi:type="dcterms:W3CDTF">2017-08-01T13:58:00Z</dcterms:modified>
</cp:coreProperties>
</file>